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C8C4" w14:textId="77777777" w:rsidR="00E35B70" w:rsidRPr="00C13A33" w:rsidRDefault="00C13A33" w:rsidP="00C13A33">
      <w:pPr>
        <w:rPr>
          <w:rFonts w:ascii="Calibri" w:hAnsi="Calibri"/>
          <w:sz w:val="22"/>
          <w:szCs w:val="22"/>
        </w:rPr>
      </w:pPr>
      <w:r w:rsidRPr="00C13A33">
        <w:rPr>
          <w:rFonts w:ascii="Calibri" w:hAnsi="Calibri"/>
          <w:sz w:val="22"/>
          <w:szCs w:val="22"/>
        </w:rPr>
        <w:t>Name: __________________________</w:t>
      </w:r>
      <w:r w:rsidR="00136076">
        <w:rPr>
          <w:rFonts w:ascii="Calibri" w:hAnsi="Calibri"/>
          <w:sz w:val="22"/>
          <w:szCs w:val="22"/>
        </w:rPr>
        <w:t>______________________________</w:t>
      </w:r>
      <w:r w:rsidR="00EC418D">
        <w:rPr>
          <w:rFonts w:ascii="Calibri" w:hAnsi="Calibri"/>
          <w:sz w:val="22"/>
          <w:szCs w:val="22"/>
        </w:rPr>
        <w:t>_____________</w:t>
      </w:r>
      <w:r w:rsidR="00136076">
        <w:rPr>
          <w:rFonts w:ascii="Calibri" w:hAnsi="Calibri"/>
          <w:sz w:val="22"/>
          <w:szCs w:val="22"/>
        </w:rPr>
        <w:t>_________</w:t>
      </w:r>
      <w:r w:rsidR="00136076">
        <w:rPr>
          <w:rFonts w:ascii="Calibri" w:hAnsi="Calibri"/>
          <w:sz w:val="22"/>
          <w:szCs w:val="22"/>
        </w:rPr>
        <w:tab/>
      </w:r>
      <w:r w:rsidR="00EC418D">
        <w:rPr>
          <w:rFonts w:ascii="Calibri" w:hAnsi="Calibri"/>
          <w:sz w:val="22"/>
          <w:szCs w:val="22"/>
        </w:rPr>
        <w:t>Date: ______</w:t>
      </w:r>
      <w:r w:rsidRPr="00C13A33">
        <w:rPr>
          <w:rFonts w:ascii="Calibri" w:hAnsi="Calibri"/>
          <w:sz w:val="22"/>
          <w:szCs w:val="22"/>
        </w:rPr>
        <w:t>_______________</w:t>
      </w:r>
      <w:r w:rsidR="00EC418D">
        <w:rPr>
          <w:rFonts w:ascii="Calibri" w:hAnsi="Calibri"/>
          <w:sz w:val="22"/>
          <w:szCs w:val="22"/>
        </w:rPr>
        <w:t xml:space="preserve">   Period: _______</w:t>
      </w:r>
    </w:p>
    <w:p w14:paraId="6BBF6D75" w14:textId="46AEB43A" w:rsidR="00C13A33" w:rsidRPr="00EC418D" w:rsidRDefault="46B9B97B" w:rsidP="46B9B97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46B9B97B">
        <w:rPr>
          <w:rFonts w:ascii="Nyala" w:eastAsia="Nyala" w:hAnsi="Nyala" w:cs="Nyala"/>
          <w:b/>
          <w:bCs/>
          <w:sz w:val="36"/>
          <w:szCs w:val="36"/>
        </w:rPr>
        <w:t>The Six Kingdoms</w:t>
      </w:r>
    </w:p>
    <w:tbl>
      <w:tblPr>
        <w:tblpPr w:leftFromText="180" w:rightFromText="180" w:vertAnchor="page" w:horzAnchor="margin" w:tblpXSpec="center" w:tblpY="1876"/>
        <w:tblW w:w="14751" w:type="dxa"/>
        <w:tblLayout w:type="fixed"/>
        <w:tblLook w:val="04A0" w:firstRow="1" w:lastRow="0" w:firstColumn="1" w:lastColumn="0" w:noHBand="0" w:noVBand="1"/>
      </w:tblPr>
      <w:tblGrid>
        <w:gridCol w:w="1948"/>
        <w:gridCol w:w="2861"/>
        <w:gridCol w:w="1984"/>
        <w:gridCol w:w="1984"/>
        <w:gridCol w:w="1984"/>
        <w:gridCol w:w="1984"/>
        <w:gridCol w:w="2006"/>
      </w:tblGrid>
      <w:tr w:rsidR="00B57150" w:rsidRPr="00C13A33" w14:paraId="6506BFB0" w14:textId="77777777" w:rsidTr="00B57150">
        <w:trPr>
          <w:trHeight w:val="62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74E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32"/>
                <w:szCs w:val="32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  <w:sz w:val="32"/>
                <w:szCs w:val="32"/>
              </w:rPr>
              <w:t>DOMAIN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5015" w14:textId="77777777" w:rsidR="00B57150" w:rsidRPr="00B57150" w:rsidRDefault="00B57150" w:rsidP="00B57150">
            <w:pPr>
              <w:jc w:val="center"/>
              <w:rPr>
                <w:rFonts w:asciiTheme="minorHAnsi" w:eastAsia="Calibri,Times New Roman" w:hAnsiTheme="minorHAnsi" w:cs="Calibri,Times New Roman"/>
                <w:b/>
                <w:bCs/>
                <w:color w:val="000000" w:themeColor="text1"/>
                <w:sz w:val="32"/>
                <w:szCs w:val="32"/>
              </w:rPr>
            </w:pPr>
            <w:r w:rsidRPr="00B57150">
              <w:rPr>
                <w:rFonts w:asciiTheme="minorHAnsi" w:eastAsia="Calibri" w:hAnsiTheme="minorHAnsi" w:cs="Calibri"/>
                <w:b/>
                <w:bCs/>
                <w:sz w:val="32"/>
                <w:szCs w:val="32"/>
              </w:rPr>
              <w:t>ARCHAEA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F9D0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32"/>
                <w:szCs w:val="32"/>
              </w:rPr>
            </w:pPr>
            <w:r w:rsidRPr="00B57150">
              <w:rPr>
                <w:rFonts w:asciiTheme="minorHAnsi" w:eastAsia="Calibri" w:hAnsiTheme="minorHAnsi" w:cs="Calibri"/>
                <w:b/>
                <w:bCs/>
                <w:sz w:val="32"/>
                <w:szCs w:val="32"/>
              </w:rPr>
              <w:t>BACTERIA</w:t>
            </w:r>
          </w:p>
        </w:tc>
        <w:tc>
          <w:tcPr>
            <w:tcW w:w="7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85A3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32"/>
                <w:szCs w:val="32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  <w:sz w:val="32"/>
                <w:szCs w:val="32"/>
              </w:rPr>
              <w:t>EUKARYA</w:t>
            </w:r>
          </w:p>
        </w:tc>
      </w:tr>
      <w:tr w:rsidR="00B57150" w:rsidRPr="00C13A33" w14:paraId="5A17DEE7" w14:textId="77777777" w:rsidTr="00B57150">
        <w:trPr>
          <w:trHeight w:val="71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E58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</w:rPr>
              <w:t>KINGDOM</w:t>
            </w:r>
          </w:p>
          <w:p w14:paraId="1E371607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DF23" w14:textId="77777777" w:rsidR="00B57150" w:rsidRPr="00B57150" w:rsidRDefault="00B57150" w:rsidP="00B57150">
            <w:pPr>
              <w:jc w:val="center"/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  <w:p w14:paraId="4D011E53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4379" w14:textId="77777777" w:rsidR="00B57150" w:rsidRPr="00B57150" w:rsidRDefault="00B57150" w:rsidP="00B57150">
            <w:pPr>
              <w:jc w:val="center"/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  <w:r w:rsidRPr="00B57150">
              <w:rPr>
                <w:rFonts w:asciiTheme="minorHAnsi" w:eastAsia="Calibri" w:hAnsiTheme="minorHAnsi" w:cs="Calibri"/>
              </w:rPr>
              <w:t>Eubacteria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5352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4CE1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1047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6B01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B57150" w:rsidRPr="00C13A33" w14:paraId="267BFF3A" w14:textId="77777777" w:rsidTr="00B57150">
        <w:trPr>
          <w:trHeight w:val="98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2014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</w:rPr>
              <w:t>CELL TYPE</w:t>
            </w:r>
          </w:p>
          <w:p w14:paraId="050E8925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</w:rPr>
              <w:t>(Eukaryotic/</w:t>
            </w:r>
          </w:p>
          <w:p w14:paraId="19AFF6CF" w14:textId="77777777" w:rsidR="00B57150" w:rsidRPr="00B57150" w:rsidRDefault="00B57150" w:rsidP="00B57150">
            <w:pPr>
              <w:jc w:val="center"/>
              <w:rPr>
                <w:rFonts w:asciiTheme="minorHAnsi" w:eastAsia="Calibri,Times New Roman" w:hAnsiTheme="minorHAnsi" w:cs="Calibri,Times New Roman"/>
                <w:b/>
                <w:bCs/>
                <w:color w:val="000000" w:themeColor="text1"/>
              </w:rPr>
            </w:pPr>
            <w:r w:rsidRPr="00B57150">
              <w:rPr>
                <w:rFonts w:asciiTheme="minorHAnsi" w:eastAsia="Calibri,Times New Roman" w:hAnsiTheme="minorHAnsi" w:cs="Calibri,Times New Roman"/>
                <w:b/>
                <w:bCs/>
                <w:color w:val="000000" w:themeColor="text1"/>
              </w:rPr>
              <w:t>Prokaryotic)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16AE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  <w:r w:rsidRPr="00B57150">
              <w:rPr>
                <w:rFonts w:asciiTheme="minorHAnsi" w:eastAsia="Calibri,Times New Roman" w:hAnsiTheme="minorHAnsi" w:cs="Calibri,Times New Roman"/>
                <w:color w:val="000000" w:themeColor="text1"/>
              </w:rPr>
              <w:t> </w:t>
            </w:r>
          </w:p>
          <w:p w14:paraId="151EBC86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  <w:p w14:paraId="573313B4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4FA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6CF0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FF2A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CF25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C99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B57150" w14:paraId="005825F2" w14:textId="77777777" w:rsidTr="00B57150">
        <w:trPr>
          <w:trHeight w:val="98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1F25" w14:textId="17A0E5C7" w:rsidR="00B57150" w:rsidRPr="00B57150" w:rsidRDefault="00B57150" w:rsidP="00B57150">
            <w:pPr>
              <w:jc w:val="center"/>
              <w:rPr>
                <w:rFonts w:asciiTheme="minorHAnsi" w:eastAsia="Calibri,Times New Roman" w:hAnsiTheme="minorHAnsi" w:cs="Calibri,Times New Roman"/>
                <w:b/>
                <w:bCs/>
                <w:color w:val="000000" w:themeColor="text1"/>
              </w:rPr>
            </w:pPr>
            <w:r w:rsidRPr="00B57150">
              <w:rPr>
                <w:rFonts w:asciiTheme="minorHAnsi" w:eastAsia="Calibri,Times New Roman" w:hAnsiTheme="minorHAnsi" w:cs="Calibri,Times New Roman"/>
                <w:b/>
                <w:bCs/>
                <w:color w:val="000000" w:themeColor="text1"/>
              </w:rPr>
              <w:t>TYPE OF REPRODUCTION</w:t>
            </w:r>
          </w:p>
          <w:p w14:paraId="25E6CECC" w14:textId="77777777" w:rsidR="00B57150" w:rsidRPr="00B57150" w:rsidRDefault="00B57150" w:rsidP="00B57150">
            <w:pPr>
              <w:jc w:val="center"/>
              <w:rPr>
                <w:rFonts w:asciiTheme="minorHAnsi" w:eastAsia="Calibri,Times New Roman" w:hAnsiTheme="minorHAnsi" w:cs="Calibri,Times New Roman"/>
                <w:b/>
                <w:bCs/>
                <w:color w:val="000000" w:themeColor="text1"/>
              </w:rPr>
            </w:pPr>
            <w:r w:rsidRPr="00B57150">
              <w:rPr>
                <w:rFonts w:asciiTheme="minorHAnsi" w:eastAsia="Calibri,Times New Roman" w:hAnsiTheme="minorHAnsi" w:cs="Calibri,Times New Roman"/>
                <w:b/>
                <w:bCs/>
                <w:color w:val="000000" w:themeColor="text1"/>
              </w:rPr>
              <w:t>(Sexual/Asexual)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216F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5114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371E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559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CCF0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0992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</w:tc>
      </w:tr>
      <w:tr w:rsidR="00B57150" w:rsidRPr="00C13A33" w14:paraId="61B58C2C" w14:textId="77777777" w:rsidTr="00B57150">
        <w:trPr>
          <w:trHeight w:val="1136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AC9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</w:rPr>
              <w:t>CELL WALL</w:t>
            </w:r>
          </w:p>
          <w:p w14:paraId="347191DD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</w:rPr>
              <w:t>(Present/Absent, and composition)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A248" w14:textId="77777777" w:rsidR="00B57150" w:rsidRPr="00B57150" w:rsidRDefault="00B57150" w:rsidP="00B57150">
            <w:pPr>
              <w:jc w:val="center"/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  <w:r w:rsidRPr="00B57150">
              <w:rPr>
                <w:rFonts w:asciiTheme="minorHAnsi" w:eastAsia="Calibri,Times New Roman" w:hAnsiTheme="minorHAnsi" w:cs="Calibri,Times New Roman"/>
                <w:color w:val="000000" w:themeColor="text1"/>
              </w:rPr>
              <w:t> </w:t>
            </w:r>
            <w:r w:rsidRPr="00B57150">
              <w:rPr>
                <w:rFonts w:asciiTheme="minorHAnsi" w:eastAsia="Calibri" w:hAnsiTheme="minorHAnsi" w:cs="Calibri"/>
              </w:rPr>
              <w:t>Present; without peptidoglycan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5337" w14:textId="77777777" w:rsidR="00B57150" w:rsidRPr="00B57150" w:rsidRDefault="00B57150" w:rsidP="00B57150">
            <w:pPr>
              <w:jc w:val="center"/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  <w:p w14:paraId="41081B27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  <w:p w14:paraId="6F068D85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143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318D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AB84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B0C2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None</w:t>
            </w:r>
          </w:p>
          <w:p w14:paraId="55E9D918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  <w:p w14:paraId="073A46AA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57150" w:rsidRPr="00C13A33" w14:paraId="1AC90837" w14:textId="77777777" w:rsidTr="00B57150">
        <w:trPr>
          <w:trHeight w:val="104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5877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</w:rPr>
              <w:t># OF CELLS</w:t>
            </w:r>
          </w:p>
          <w:p w14:paraId="098196F7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</w:rPr>
              <w:t>(Multicellular/</w:t>
            </w:r>
          </w:p>
          <w:p w14:paraId="4B892B04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</w:rPr>
              <w:t>Unicellular)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1583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335C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1210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Most unicellular, some colonial &amp; some multicellular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A7C9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7CC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356B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B57150" w:rsidRPr="00C13A33" w14:paraId="133DDA5E" w14:textId="77777777" w:rsidTr="00B57150">
        <w:trPr>
          <w:trHeight w:val="1037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DE41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</w:rPr>
              <w:t>MODE OF NUTRITION</w:t>
            </w:r>
          </w:p>
          <w:p w14:paraId="78F726E5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</w:rPr>
              <w:t>(Autotrophic/</w:t>
            </w:r>
          </w:p>
          <w:p w14:paraId="3C9C23BD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</w:rPr>
              <w:t>heterotrophic)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FF0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A1B5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639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AEC3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3174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Autotrophic</w:t>
            </w:r>
          </w:p>
          <w:p w14:paraId="6726F4F9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  <w:p w14:paraId="5C90D962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7824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B57150" w:rsidRPr="00C13A33" w14:paraId="7BC38B4A" w14:textId="77777777" w:rsidTr="00B57150">
        <w:trPr>
          <w:trHeight w:val="67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0118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</w:rPr>
              <w:t>LOCOMOTION</w:t>
            </w:r>
          </w:p>
          <w:p w14:paraId="5A09D15B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57150">
              <w:rPr>
                <w:rFonts w:asciiTheme="minorHAnsi" w:eastAsia="Times New Roman" w:hAnsiTheme="minorHAnsi"/>
                <w:b/>
                <w:bCs/>
                <w:color w:val="000000"/>
              </w:rPr>
              <w:t>(Sessile, motile or free-floating)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6F84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0487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642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C4D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6626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80EB" w14:textId="77777777" w:rsidR="00B57150" w:rsidRPr="00B57150" w:rsidRDefault="00B57150" w:rsidP="00B57150">
            <w:pPr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B57150" w:rsidRPr="00C13A33" w14:paraId="14448A4D" w14:textId="77777777" w:rsidTr="00B57150">
        <w:trPr>
          <w:trHeight w:val="122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8082" w14:textId="77777777" w:rsidR="00B57150" w:rsidRPr="00B57150" w:rsidRDefault="00B57150" w:rsidP="00B57150">
            <w:pPr>
              <w:jc w:val="center"/>
              <w:rPr>
                <w:rFonts w:asciiTheme="minorHAnsi" w:eastAsia="Calibri,Times New Roman" w:hAnsiTheme="minorHAnsi" w:cs="Calibri,Times New Roman"/>
                <w:b/>
                <w:bCs/>
                <w:color w:val="000000" w:themeColor="text1"/>
              </w:rPr>
            </w:pPr>
            <w:r w:rsidRPr="00B57150">
              <w:rPr>
                <w:rFonts w:asciiTheme="minorHAnsi" w:eastAsia="Calibri,Times New Roman" w:hAnsiTheme="minorHAnsi" w:cs="Calibri,Times New Roman"/>
                <w:b/>
                <w:bCs/>
                <w:color w:val="000000" w:themeColor="text1"/>
              </w:rPr>
              <w:t>THREE EXAMPLES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C0FC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6182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8987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B698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Mushrooms</w:t>
            </w:r>
          </w:p>
          <w:p w14:paraId="2C2FA1B0" w14:textId="77777777" w:rsidR="00B57150" w:rsidRPr="00B57150" w:rsidRDefault="00B57150" w:rsidP="00B57150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B57150">
              <w:rPr>
                <w:rFonts w:asciiTheme="minorHAnsi" w:eastAsia="Times New Roman" w:hAnsiTheme="minorHAnsi"/>
                <w:color w:val="000000"/>
              </w:rPr>
              <w:t>Yeast</w:t>
            </w:r>
          </w:p>
          <w:p w14:paraId="3A5AA6D1" w14:textId="77777777" w:rsidR="00B57150" w:rsidRPr="00B57150" w:rsidRDefault="00B57150" w:rsidP="00B57150">
            <w:pPr>
              <w:jc w:val="center"/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  <w:r w:rsidRPr="00B57150">
              <w:rPr>
                <w:rFonts w:asciiTheme="minorHAnsi" w:eastAsia="Calibri,Times New Roman" w:hAnsiTheme="minorHAnsi" w:cs="Calibri,Times New Roman"/>
                <w:color w:val="000000" w:themeColor="text1"/>
              </w:rPr>
              <w:t>Mold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7D83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DF69" w14:textId="77777777" w:rsidR="00B57150" w:rsidRPr="00B57150" w:rsidRDefault="00B57150" w:rsidP="00B57150">
            <w:pPr>
              <w:rPr>
                <w:rFonts w:asciiTheme="minorHAnsi" w:eastAsia="Calibri,Times New Roman" w:hAnsiTheme="minorHAnsi" w:cs="Calibri,Times New Roman"/>
                <w:color w:val="000000" w:themeColor="text1"/>
              </w:rPr>
            </w:pPr>
          </w:p>
        </w:tc>
      </w:tr>
    </w:tbl>
    <w:p w14:paraId="2895B040" w14:textId="5BA351CD" w:rsidR="46B9B97B" w:rsidRDefault="46B9B97B" w:rsidP="46B9B97B">
      <w:r w:rsidRPr="46B9B97B">
        <w:rPr>
          <w:rFonts w:ascii="Calibri" w:eastAsia="Calibri" w:hAnsi="Calibri" w:cs="Calibri"/>
          <w:b/>
          <w:bCs/>
          <w:sz w:val="22"/>
          <w:szCs w:val="22"/>
        </w:rPr>
        <w:t>Part 1: Complete the following chart.</w:t>
      </w:r>
    </w:p>
    <w:p w14:paraId="35489C06" w14:textId="5774C34E" w:rsidR="46B9B97B" w:rsidRDefault="46B9B97B" w:rsidP="46B9B97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75FD3228" w14:textId="77777777" w:rsidR="00B57150" w:rsidRDefault="00B57150" w:rsidP="00A6112E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7898600D" w14:textId="1D724801" w:rsidR="00A6112E" w:rsidRPr="00A6112E" w:rsidRDefault="00A6112E" w:rsidP="00A6112E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Part 2:  </w:t>
      </w:r>
      <w:r>
        <w:rPr>
          <w:rFonts w:ascii="Calibri" w:hAnsi="Calibri"/>
          <w:sz w:val="22"/>
          <w:szCs w:val="22"/>
        </w:rPr>
        <w:t xml:space="preserve">What kingdoms would the following “mystery” organisms belong to? List </w:t>
      </w:r>
      <w:r w:rsidRPr="00A6112E">
        <w:rPr>
          <w:rFonts w:ascii="Calibri" w:hAnsi="Calibri"/>
          <w:b/>
          <w:sz w:val="22"/>
          <w:szCs w:val="22"/>
        </w:rPr>
        <w:t>all kingdoms</w:t>
      </w:r>
      <w:r>
        <w:rPr>
          <w:rFonts w:ascii="Calibri" w:hAnsi="Calibri"/>
          <w:sz w:val="22"/>
          <w:szCs w:val="22"/>
        </w:rPr>
        <w:t xml:space="preserve"> that may apply. </w:t>
      </w:r>
    </w:p>
    <w:p w14:paraId="487B0079" w14:textId="33C1633D" w:rsidR="00A6112E" w:rsidRDefault="00A6112E" w:rsidP="00A6112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1. Multicellular, autotrophic, cell wall- ______________________________________</w:t>
      </w:r>
      <w:r w:rsidR="00B302F6">
        <w:rPr>
          <w:rFonts w:ascii="Calibri" w:hAnsi="Calibri"/>
          <w:sz w:val="22"/>
          <w:szCs w:val="22"/>
        </w:rPr>
        <w:t>__________</w:t>
      </w:r>
    </w:p>
    <w:p w14:paraId="7DAC8157" w14:textId="0754D388" w:rsidR="00A6112E" w:rsidRDefault="00A6112E" w:rsidP="00A6112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2. Unicellular and prokaryotic- _________________________________________</w:t>
      </w:r>
      <w:r w:rsidR="00B302F6">
        <w:rPr>
          <w:rFonts w:ascii="Calibri" w:hAnsi="Calibri"/>
          <w:sz w:val="22"/>
          <w:szCs w:val="22"/>
        </w:rPr>
        <w:t>__________</w:t>
      </w:r>
      <w:r>
        <w:rPr>
          <w:rFonts w:ascii="Calibri" w:hAnsi="Calibri"/>
          <w:sz w:val="22"/>
          <w:szCs w:val="22"/>
        </w:rPr>
        <w:t>___</w:t>
      </w:r>
    </w:p>
    <w:p w14:paraId="45FD56F5" w14:textId="362A61F2" w:rsidR="00A6112E" w:rsidRDefault="00A6112E" w:rsidP="0066581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3. Eukaryotic, heterotrophs- ______________________________________________</w:t>
      </w:r>
      <w:r w:rsidR="00B302F6">
        <w:rPr>
          <w:rFonts w:ascii="Calibri" w:hAnsi="Calibri"/>
          <w:sz w:val="22"/>
          <w:szCs w:val="22"/>
        </w:rPr>
        <w:t>__________</w:t>
      </w:r>
    </w:p>
    <w:p w14:paraId="2D0800FD" w14:textId="6FACAAC0" w:rsidR="0066581E" w:rsidRDefault="0066581E" w:rsidP="0066581E">
      <w:pPr>
        <w:rPr>
          <w:rFonts w:ascii="Calibri" w:hAnsi="Calibri"/>
          <w:b/>
          <w:sz w:val="22"/>
          <w:szCs w:val="22"/>
        </w:rPr>
      </w:pPr>
    </w:p>
    <w:p w14:paraId="07767374" w14:textId="2E808956" w:rsidR="46B9B97B" w:rsidRDefault="46B9B97B" w:rsidP="46B9B97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46B9B97B">
        <w:rPr>
          <w:rFonts w:ascii="Calibri" w:eastAsia="Calibri" w:hAnsi="Calibri" w:cs="Calibri"/>
          <w:b/>
          <w:bCs/>
          <w:sz w:val="22"/>
          <w:szCs w:val="22"/>
        </w:rPr>
        <w:t xml:space="preserve">Part 3: </w:t>
      </w:r>
      <w:r w:rsidRPr="46B9B97B">
        <w:rPr>
          <w:rFonts w:ascii="Calibri" w:eastAsia="Calibri" w:hAnsi="Calibri" w:cs="Calibri"/>
          <w:sz w:val="22"/>
          <w:szCs w:val="22"/>
        </w:rPr>
        <w:t>Compare the Plant, Animal &amp; Fungi kingdoms by using the chart below. Put an X in</w:t>
      </w:r>
      <w:r w:rsidRPr="46B9B97B">
        <w:rPr>
          <w:rFonts w:ascii="Calibri" w:eastAsia="Calibri" w:hAnsi="Calibri" w:cs="Calibri"/>
          <w:b/>
          <w:bCs/>
          <w:sz w:val="22"/>
          <w:szCs w:val="22"/>
        </w:rPr>
        <w:t xml:space="preserve"> the correct box or boxes next to each characteristic that applies to plants &amp; animals &amp; fungi</w:t>
      </w:r>
      <w:r w:rsidRPr="46B9B97B">
        <w:rPr>
          <w:rFonts w:ascii="Calibri" w:eastAsia="Calibri" w:hAnsi="Calibri" w:cs="Calibri"/>
          <w:sz w:val="22"/>
          <w:szCs w:val="22"/>
        </w:rPr>
        <w:t xml:space="preserve">. </w:t>
      </w:r>
    </w:p>
    <w:p w14:paraId="1D79B25A" w14:textId="07C00563" w:rsidR="46B9B97B" w:rsidRDefault="46B9B97B" w:rsidP="46B9B97B">
      <w:pPr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-124"/>
        <w:tblW w:w="6475" w:type="dxa"/>
        <w:tblLayout w:type="fixed"/>
        <w:tblLook w:val="04A0" w:firstRow="1" w:lastRow="0" w:firstColumn="1" w:lastColumn="0" w:noHBand="0" w:noVBand="1"/>
      </w:tblPr>
      <w:tblGrid>
        <w:gridCol w:w="2785"/>
        <w:gridCol w:w="1260"/>
        <w:gridCol w:w="1260"/>
        <w:gridCol w:w="1170"/>
      </w:tblGrid>
      <w:tr w:rsidR="00B57150" w:rsidRPr="0066581E" w14:paraId="13D0557C" w14:textId="77777777" w:rsidTr="00AD60E9">
        <w:trPr>
          <w:trHeight w:val="35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B74F" w14:textId="155C5124" w:rsidR="00B57150" w:rsidRPr="0066581E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Characteristic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3BF2" w14:textId="77777777" w:rsidR="00B57150" w:rsidRPr="0066581E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Plant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A2A2" w14:textId="77777777" w:rsidR="00B57150" w:rsidRPr="0066581E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Animal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AF406" w14:textId="77777777" w:rsidR="00B57150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Fungi</w:t>
            </w:r>
          </w:p>
        </w:tc>
      </w:tr>
      <w:tr w:rsidR="00B57150" w:rsidRPr="0066581E" w14:paraId="21A385C9" w14:textId="77777777" w:rsidTr="00AD60E9">
        <w:trPr>
          <w:trHeight w:val="35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3E94" w14:textId="11A18E2C" w:rsidR="00B57150" w:rsidRPr="00035285" w:rsidRDefault="00B57150" w:rsidP="00AD60E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Living organism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8702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505D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C433" w14:textId="77777777" w:rsidR="00B57150" w:rsidRDefault="00B57150" w:rsidP="00AD60E9">
            <w:pPr>
              <w:jc w:val="center"/>
              <w:rPr>
                <w:rFonts w:ascii="Zapf Dingbats" w:eastAsia="Times New Roman" w:hAnsi="Zapf Dingbats"/>
                <w:b/>
                <w:color w:val="000000"/>
              </w:rPr>
            </w:pPr>
            <w:r>
              <w:t>X</w:t>
            </w:r>
          </w:p>
        </w:tc>
      </w:tr>
      <w:tr w:rsidR="00B57150" w:rsidRPr="0066581E" w14:paraId="0D1B9CB3" w14:textId="77777777" w:rsidTr="00AD60E9">
        <w:trPr>
          <w:trHeight w:val="35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3EC6" w14:textId="26807C35" w:rsidR="00B57150" w:rsidRPr="00035285" w:rsidRDefault="00B57150" w:rsidP="00AD60E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Formed from cells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E1BC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BECB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82EE3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B57150" w:rsidRPr="0066581E" w14:paraId="76D538A0" w14:textId="77777777" w:rsidTr="00AD60E9">
        <w:trPr>
          <w:trHeight w:val="35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3785" w14:textId="202AFC8B" w:rsidR="00B57150" w:rsidRPr="00035285" w:rsidRDefault="00B57150" w:rsidP="00AD60E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Contain chlorophyll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7DE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7E8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DD93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B57150" w:rsidRPr="0066581E" w14:paraId="2171B09C" w14:textId="77777777" w:rsidTr="00AD60E9">
        <w:trPr>
          <w:trHeight w:val="35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455D" w14:textId="6E90FA3D" w:rsidR="00B57150" w:rsidRPr="00035285" w:rsidRDefault="00B57150" w:rsidP="00AD60E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Autotrophic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E8B5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658F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BF7E3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B57150" w:rsidRPr="0066581E" w14:paraId="429D20DB" w14:textId="77777777" w:rsidTr="00AD60E9">
        <w:trPr>
          <w:trHeight w:val="35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0EF1" w14:textId="18A22E05" w:rsidR="00B57150" w:rsidRPr="00035285" w:rsidRDefault="00B57150" w:rsidP="00AD60E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Moves from place to place (motile)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E4DA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6CF8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F1D8A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B57150" w:rsidRPr="0066581E" w14:paraId="1828EFB1" w14:textId="77777777" w:rsidTr="00AD60E9">
        <w:trPr>
          <w:trHeight w:val="35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56B7" w14:textId="54810699" w:rsidR="00B57150" w:rsidRPr="00035285" w:rsidRDefault="00B57150" w:rsidP="00AD60E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Stationary (sessile)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6632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8373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5B336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B57150" w:rsidRPr="0066581E" w14:paraId="4F895144" w14:textId="77777777" w:rsidTr="00AD60E9">
        <w:trPr>
          <w:trHeight w:val="35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214E" w14:textId="5AF1E6F3" w:rsidR="00B57150" w:rsidRPr="00035285" w:rsidRDefault="00B57150" w:rsidP="00AD60E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Can reproduce its own kind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9C87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D62A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BCB0C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B57150" w:rsidRPr="00035285" w14:paraId="6748941B" w14:textId="77777777" w:rsidTr="00AD60E9">
        <w:trPr>
          <w:trHeight w:val="35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999" w14:textId="65D30EAC" w:rsidR="00B57150" w:rsidRPr="00035285" w:rsidRDefault="00B57150" w:rsidP="00AD60E9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Depends on the sun’s energy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201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B7AA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7AA2E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  <w:tr w:rsidR="00B57150" w:rsidRPr="00035285" w14:paraId="36FABA1F" w14:textId="77777777" w:rsidTr="00AD60E9">
        <w:trPr>
          <w:trHeight w:val="35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123" w14:textId="6A8898D7" w:rsidR="00B57150" w:rsidRPr="00035285" w:rsidRDefault="00B57150" w:rsidP="00AD60E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Cells do not have cell walls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8A0C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AB46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9901E" w14:textId="77777777" w:rsidR="00B57150" w:rsidRPr="00B302F6" w:rsidRDefault="00B57150" w:rsidP="00AD60E9">
            <w:pPr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609D6B2B" w14:textId="6CEBEC13" w:rsidR="00941501" w:rsidRDefault="00941501" w:rsidP="00035285">
      <w:pPr>
        <w:rPr>
          <w:rFonts w:ascii="Calibri" w:hAnsi="Calibri"/>
          <w:b/>
          <w:sz w:val="22"/>
          <w:szCs w:val="22"/>
        </w:rPr>
      </w:pPr>
    </w:p>
    <w:p w14:paraId="1BFABF51" w14:textId="653FA35B" w:rsidR="00035285" w:rsidRDefault="00035285" w:rsidP="46B9B97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79206DB" w14:textId="4F4E88FE" w:rsidR="00B57150" w:rsidRDefault="00B57150" w:rsidP="46B9B97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81DA8D9" w14:textId="4C9327B0" w:rsidR="00B57150" w:rsidRPr="00CE36F5" w:rsidRDefault="00CE36F5" w:rsidP="46B9B97B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Part 4: </w:t>
      </w:r>
      <w:r>
        <w:rPr>
          <w:rFonts w:ascii="Calibri" w:eastAsia="Calibri" w:hAnsi="Calibri" w:cs="Calibri"/>
          <w:bCs/>
          <w:sz w:val="22"/>
          <w:szCs w:val="22"/>
        </w:rPr>
        <w:t>Read the question below and choose the best answer.</w:t>
      </w:r>
      <w:bookmarkStart w:id="0" w:name="_GoBack"/>
      <w:bookmarkEnd w:id="0"/>
    </w:p>
    <w:p w14:paraId="74E34387" w14:textId="7DC7149B" w:rsidR="00B57150" w:rsidRDefault="00B57150" w:rsidP="46B9B97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DA282CF" w14:textId="596E7452" w:rsidR="00B57150" w:rsidRDefault="00AD60E9" w:rsidP="46B9B97B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6842211" wp14:editId="48CEEB7C">
            <wp:simplePos x="0" y="0"/>
            <wp:positionH relativeFrom="margin">
              <wp:posOffset>4576965</wp:posOffset>
            </wp:positionH>
            <wp:positionV relativeFrom="paragraph">
              <wp:posOffset>120823</wp:posOffset>
            </wp:positionV>
            <wp:extent cx="4520400" cy="4101061"/>
            <wp:effectExtent l="0" t="0" r="0" b="0"/>
            <wp:wrapNone/>
            <wp:docPr id="1" name="Picture 1" descr="C:\Users\tsanch2\Desktop\Capture\Capture 2017-01-27 09_00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anch2\Desktop\Capture\Capture 2017-01-27 09_00_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00" cy="410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12746" w14:textId="77777777" w:rsidR="00B57150" w:rsidRDefault="00B57150" w:rsidP="46B9B97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BCC8DBB" w14:textId="77777777" w:rsidR="00B57150" w:rsidRDefault="00B57150" w:rsidP="46B9B97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21662EF4" w14:textId="77777777" w:rsidR="00B57150" w:rsidRDefault="00B57150" w:rsidP="46B9B97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8240F65" w14:textId="77777777" w:rsidR="00B57150" w:rsidRDefault="00B57150" w:rsidP="46B9B97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A6F7DD7" w14:textId="77777777" w:rsidR="00B57150" w:rsidRDefault="00B57150" w:rsidP="46B9B97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23B8D61" w14:textId="77777777" w:rsidR="00B57150" w:rsidRDefault="00B57150" w:rsidP="46B9B97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1AB87C6" w14:textId="77777777" w:rsidR="00B57150" w:rsidRDefault="00B57150" w:rsidP="46B9B97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222EC436" w14:textId="6B3DF97C" w:rsidR="00B57150" w:rsidRDefault="00B57150" w:rsidP="00B57150">
      <w:pPr>
        <w:rPr>
          <w:rFonts w:ascii="Calibri" w:eastAsia="Calibri" w:hAnsi="Calibri" w:cs="Calibri"/>
          <w:sz w:val="22"/>
          <w:szCs w:val="22"/>
        </w:rPr>
      </w:pPr>
    </w:p>
    <w:p w14:paraId="1C847FFD" w14:textId="7F2B4109" w:rsidR="00B57150" w:rsidRPr="00035285" w:rsidRDefault="00B57150" w:rsidP="46B9B97B">
      <w:pPr>
        <w:rPr>
          <w:rFonts w:ascii="Calibri" w:eastAsia="Calibri" w:hAnsi="Calibri" w:cs="Calibri"/>
          <w:b/>
          <w:bCs/>
          <w:sz w:val="22"/>
          <w:szCs w:val="22"/>
        </w:rPr>
      </w:pPr>
    </w:p>
    <w:sectPr w:rsidR="00B57150" w:rsidRPr="00035285" w:rsidSect="00035285">
      <w:pgSz w:w="15840" w:h="12240" w:orient="landscape"/>
      <w:pgMar w:top="792" w:right="1008" w:bottom="79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MTI0MzExNzE1N7VQ0lEKTi0uzszPAykwqgUA1vNZtCwAAAA="/>
  </w:docVars>
  <w:rsids>
    <w:rsidRoot w:val="00C13A33"/>
    <w:rsid w:val="00035285"/>
    <w:rsid w:val="000778FC"/>
    <w:rsid w:val="00136076"/>
    <w:rsid w:val="005542A3"/>
    <w:rsid w:val="0066581E"/>
    <w:rsid w:val="006E7643"/>
    <w:rsid w:val="00941501"/>
    <w:rsid w:val="00A6112E"/>
    <w:rsid w:val="00AD60E9"/>
    <w:rsid w:val="00B302F6"/>
    <w:rsid w:val="00B57150"/>
    <w:rsid w:val="00C13A33"/>
    <w:rsid w:val="00C95832"/>
    <w:rsid w:val="00CE36F5"/>
    <w:rsid w:val="00D440A1"/>
    <w:rsid w:val="00D576D6"/>
    <w:rsid w:val="00E35B70"/>
    <w:rsid w:val="00EC418D"/>
    <w:rsid w:val="00F53CC5"/>
    <w:rsid w:val="05DEA21A"/>
    <w:rsid w:val="46B9B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56E35"/>
  <w15:chartTrackingRefBased/>
  <w15:docId w15:val="{1EB6BD90-BD12-4687-B937-FF06D038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SCUCISD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Sanchez, Tiffany C</cp:lastModifiedBy>
  <cp:revision>2</cp:revision>
  <cp:lastPrinted>2011-01-02T12:04:00Z</cp:lastPrinted>
  <dcterms:created xsi:type="dcterms:W3CDTF">2017-01-27T15:27:00Z</dcterms:created>
  <dcterms:modified xsi:type="dcterms:W3CDTF">2017-01-27T15:27:00Z</dcterms:modified>
</cp:coreProperties>
</file>