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A37" w:rsidRDefault="001071AA">
      <w:bookmarkStart w:id="0" w:name="_GoBack"/>
      <w:bookmarkEnd w:id="0"/>
      <w:r>
        <w:t>Name:  ______________________________</w:t>
      </w:r>
      <w:r>
        <w:tab/>
        <w:t>Date: ____________</w:t>
      </w:r>
      <w:r>
        <w:tab/>
        <w:t>Period: ___________</w:t>
      </w:r>
    </w:p>
    <w:p w:rsidR="00052A37" w:rsidRDefault="001071AA">
      <w:pPr>
        <w:jc w:val="center"/>
      </w:pPr>
      <w:r>
        <w:t>Interaction among Animal Systems</w:t>
      </w:r>
    </w:p>
    <w:p w:rsidR="00052A37" w:rsidRDefault="00052A37"/>
    <w:p w:rsidR="00052A37" w:rsidRDefault="001071AA">
      <w:pPr>
        <w:ind w:left="1440" w:hanging="1439"/>
      </w:pPr>
      <w:r>
        <w:rPr>
          <w:sz w:val="20"/>
        </w:rPr>
        <w:t xml:space="preserve">Directions: </w:t>
      </w:r>
      <w:r>
        <w:rPr>
          <w:sz w:val="20"/>
        </w:rPr>
        <w:tab/>
      </w:r>
      <w:r>
        <w:rPr>
          <w:b/>
          <w:sz w:val="20"/>
        </w:rPr>
        <w:t>Part 1: (page 1)</w:t>
      </w:r>
      <w:r>
        <w:rPr>
          <w:sz w:val="20"/>
        </w:rPr>
        <w:t xml:space="preserve"> Refer to the illustrations of animal systems and name that system. (There is a word bank of systems to assist you.</w:t>
      </w:r>
    </w:p>
    <w:p w:rsidR="00052A37" w:rsidRDefault="001071AA">
      <w:pPr>
        <w:ind w:left="1440"/>
      </w:pPr>
      <w:r>
        <w:rPr>
          <w:b/>
          <w:sz w:val="20"/>
        </w:rPr>
        <w:t xml:space="preserve">Part 2: (page 2)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each of the following scenarios, </w:t>
      </w:r>
      <w:r>
        <w:rPr>
          <w:b/>
          <w:sz w:val="20"/>
        </w:rPr>
        <w:t>highlight any hints</w:t>
      </w:r>
      <w:r>
        <w:rPr>
          <w:sz w:val="20"/>
        </w:rPr>
        <w:t xml:space="preserve"> that help you determine the two interacting body systems. These hints can be hormones, glands, macrophages or any of the following:</w:t>
      </w:r>
    </w:p>
    <w:p w:rsidR="00052A37" w:rsidRDefault="001071AA">
      <w:pPr>
        <w:ind w:left="2160"/>
      </w:pPr>
      <w:r>
        <w:rPr>
          <w:sz w:val="20"/>
        </w:rPr>
        <w:t>1). the system’s function (transport, protect, mo</w:t>
      </w:r>
      <w:r>
        <w:rPr>
          <w:sz w:val="20"/>
        </w:rPr>
        <w:t xml:space="preserve">vement, 1st line of defense,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) </w:t>
      </w:r>
    </w:p>
    <w:p w:rsidR="00052A37" w:rsidRDefault="001071AA">
      <w:pPr>
        <w:ind w:left="2160"/>
      </w:pPr>
      <w:r>
        <w:rPr>
          <w:sz w:val="20"/>
        </w:rPr>
        <w:t xml:space="preserve">2). the system’s organs/ tissues (heart, skin, bones, smooth muscle tissue, blood, hair, skin, nails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) </w:t>
      </w:r>
    </w:p>
    <w:p w:rsidR="00052A37" w:rsidRDefault="001071AA">
      <w:pPr>
        <w:ind w:left="2160"/>
      </w:pPr>
      <w:r>
        <w:rPr>
          <w:sz w:val="20"/>
        </w:rPr>
        <w:t xml:space="preserve">3). cells that make up a specific animal system (macrophages, red blood cells, white blood cells,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</w:t>
      </w:r>
    </w:p>
    <w:p w:rsidR="00052A37" w:rsidRDefault="001071AA">
      <w:r>
        <w:rPr>
          <w:b/>
          <w:sz w:val="20"/>
          <w:u w:val="single"/>
        </w:rPr>
        <w:t>Word Bank:</w:t>
      </w:r>
      <w:r>
        <w:rPr>
          <w:sz w:val="20"/>
        </w:rPr>
        <w:t xml:space="preserve"> </w:t>
      </w:r>
      <w:r>
        <w:rPr>
          <w:sz w:val="20"/>
        </w:rPr>
        <w:t xml:space="preserve">Circulatory, Immune, Endocrine, Skeletal, Digestive, Nervous, Respiratory, Excretory, Integumentary, </w:t>
      </w:r>
      <w:proofErr w:type="gramStart"/>
      <w:r>
        <w:rPr>
          <w:sz w:val="20"/>
        </w:rPr>
        <w:t>Muscular</w:t>
      </w:r>
      <w:proofErr w:type="gramEnd"/>
      <w:r>
        <w:rPr>
          <w:sz w:val="20"/>
        </w:rPr>
        <w:t xml:space="preserve"> </w:t>
      </w:r>
    </w:p>
    <w:p w:rsidR="00052A37" w:rsidRDefault="00052A37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52A3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38263" cy="1120406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1204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852488" cy="1525504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5255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714500" cy="1458209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58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______________________________</w:t>
            </w:r>
          </w:p>
        </w:tc>
      </w:tr>
      <w:tr w:rsidR="00052A3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52625" cy="1567474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567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676400" cy="174553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45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043113" cy="1634490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13" cy="1634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___________________________</w:t>
            </w:r>
          </w:p>
        </w:tc>
      </w:tr>
      <w:tr w:rsidR="00052A3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81213" cy="1479973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13" cy="14799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666875" cy="1600200"/>
                  <wp:effectExtent l="0" t="0" r="0" b="0"/>
                  <wp:docPr id="2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17838" cy="2005013"/>
                  <wp:effectExtent l="0" t="0" r="0" b="0"/>
                  <wp:docPr id="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838" cy="2005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Default="001071AA">
            <w:pPr>
              <w:spacing w:line="240" w:lineRule="auto"/>
            </w:pPr>
            <w:r>
              <w:rPr>
                <w:sz w:val="20"/>
              </w:rPr>
              <w:t>______________________________</w:t>
            </w:r>
          </w:p>
        </w:tc>
      </w:tr>
    </w:tbl>
    <w:p w:rsidR="00052A37" w:rsidRDefault="00052A37"/>
    <w:tbl>
      <w:tblPr>
        <w:tblStyle w:val="a0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405"/>
        <w:gridCol w:w="5055"/>
      </w:tblGrid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lastRenderedPageBreak/>
              <w:t>Highlight the “hints” in each of the following interactions: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t xml:space="preserve">Name the two systems (circulatory, immune,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  <w:jc w:val="center"/>
            </w:pPr>
            <w:r>
              <w:t>Justify your answer. (What were the hints for system 1? What were the hints for system 2?  Refer to the scenario and your highlighted hints.</w:t>
            </w:r>
          </w:p>
        </w:tc>
      </w:tr>
      <w:tr w:rsidR="00052A37">
        <w:trPr>
          <w:trHeight w:val="96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1. </w:t>
            </w:r>
            <w:r>
              <w:t xml:space="preserve">Ingested food is broken down and absorbed nutrients are delivered to cells.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bookmarkStart w:id="1" w:name="h.gjdgxs" w:colFirst="0" w:colLast="0"/>
            <w:bookmarkEnd w:id="1"/>
            <w:r>
              <w:t xml:space="preserve">2. </w:t>
            </w:r>
            <w:r>
              <w:t>Humans ingest food and muscles control the  contractions of many of the  digestive organs to pass food along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3. The hypothalamus </w:t>
            </w:r>
          </w:p>
          <w:p w:rsidR="00052A37" w:rsidRDefault="001071AA">
            <w:pPr>
              <w:spacing w:line="240" w:lineRule="auto"/>
            </w:pPr>
            <w:r>
              <w:t xml:space="preserve">maintains homeostasis by </w:t>
            </w:r>
          </w:p>
          <w:p w:rsidR="00052A37" w:rsidRDefault="001071AA">
            <w:pPr>
              <w:spacing w:line="240" w:lineRule="auto"/>
            </w:pPr>
            <w:r>
              <w:t xml:space="preserve">triggering appetite </w:t>
            </w:r>
          </w:p>
          <w:p w:rsidR="00052A37" w:rsidRDefault="001071AA">
            <w:pPr>
              <w:spacing w:line="240" w:lineRule="auto"/>
            </w:pPr>
            <w:r>
              <w:t>(stomach growling), digest</w:t>
            </w: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4. Deliver O2 from </w:t>
            </w:r>
          </w:p>
          <w:p w:rsidR="00052A37" w:rsidRDefault="001071AA">
            <w:pPr>
              <w:spacing w:line="240" w:lineRule="auto"/>
            </w:pPr>
            <w:r>
              <w:t>lungs to cells and drop off CO2 from cells to lungs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5. kidneys filter cellular waste out of blood for </w:t>
            </w:r>
          </w:p>
          <w:p w:rsidR="00052A37" w:rsidRDefault="001071AA">
            <w:pPr>
              <w:spacing w:line="240" w:lineRule="auto"/>
            </w:pPr>
            <w:r>
              <w:t xml:space="preserve">removal 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6. Tissue transports white blood cells throughout body to fight disease</w:t>
            </w: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7. red bone marrow produce blood cells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8. controls </w:t>
            </w:r>
          </w:p>
          <w:p w:rsidR="00052A37" w:rsidRDefault="001071AA">
            <w:pPr>
              <w:spacing w:line="240" w:lineRule="auto"/>
            </w:pPr>
            <w:r>
              <w:t xml:space="preserve">pumping of blood (heart) 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lastRenderedPageBreak/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lastRenderedPageBreak/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lastRenderedPageBreak/>
              <w:t xml:space="preserve">9. controls all </w:t>
            </w:r>
          </w:p>
          <w:p w:rsidR="00052A37" w:rsidRDefault="001071AA">
            <w:pPr>
              <w:spacing w:line="240" w:lineRule="auto"/>
            </w:pPr>
            <w:r>
              <w:t>muscle contractions</w:t>
            </w: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10. transports hormones to target organs 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11. Moves oxygen and glucose around </w:t>
            </w:r>
          </w:p>
          <w:p w:rsidR="00052A37" w:rsidRDefault="001071AA">
            <w:pPr>
              <w:spacing w:line="240" w:lineRule="auto"/>
            </w:pPr>
            <w:r>
              <w:t xml:space="preserve">the body so cells </w:t>
            </w:r>
          </w:p>
          <w:p w:rsidR="00052A37" w:rsidRDefault="001071AA">
            <w:pPr>
              <w:spacing w:line="240" w:lineRule="auto"/>
            </w:pPr>
            <w:r>
              <w:t>can do work</w:t>
            </w: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12. Nostril hairs trap pathogens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13. During labor, there is an increase of contractions of the uterus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14. controls </w:t>
            </w:r>
          </w:p>
          <w:p w:rsidR="00052A37" w:rsidRDefault="001071AA">
            <w:pPr>
              <w:spacing w:line="240" w:lineRule="auto"/>
            </w:pPr>
            <w:r>
              <w:t xml:space="preserve">body temperature </w:t>
            </w:r>
          </w:p>
          <w:p w:rsidR="00052A37" w:rsidRDefault="001071AA">
            <w:pPr>
              <w:spacing w:line="240" w:lineRule="auto"/>
            </w:pPr>
            <w:r>
              <w:t>(sweating, goose bumps)</w:t>
            </w: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15. white blood cells gather at the site of a wound on the skin causing inflammation </w:t>
            </w:r>
          </w:p>
          <w:p w:rsidR="00052A37" w:rsidRDefault="00052A37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 xml:space="preserve">System 1: 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lastRenderedPageBreak/>
              <w:t>16. Lymph glands swell because of production of T helper cells.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  <w:tr w:rsidR="00052A3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17. The diaphragm contracts as a result of inhalation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Default="001071AA">
            <w:pPr>
              <w:spacing w:line="240" w:lineRule="auto"/>
            </w:pPr>
            <w:r>
              <w:t>System 1: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  <w:p w:rsidR="00052A37" w:rsidRDefault="001071AA">
            <w:pPr>
              <w:spacing w:line="240" w:lineRule="auto"/>
            </w:pPr>
            <w:r>
              <w:t>System 2:</w:t>
            </w:r>
          </w:p>
          <w:p w:rsidR="00052A37" w:rsidRDefault="00052A37">
            <w:pPr>
              <w:spacing w:line="240" w:lineRule="auto"/>
            </w:pPr>
          </w:p>
          <w:p w:rsidR="00052A37" w:rsidRDefault="00052A37">
            <w:pPr>
              <w:spacing w:line="240" w:lineRule="auto"/>
            </w:pPr>
          </w:p>
        </w:tc>
      </w:tr>
    </w:tbl>
    <w:p w:rsidR="00052A37" w:rsidRDefault="00107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2A3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7"/>
    <w:rsid w:val="00052A37"/>
    <w:rsid w:val="001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6DED8-3F89-4E14-86FA-03C2CE4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Scen&amp;Prac_Interaction among Animal Systems.docx</vt:lpstr>
    </vt:vector>
  </TitlesOfParts>
  <Company>North East ISD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Scen&amp;Prac_Interaction among Animal Systems.docx</dc:title>
  <dc:creator>Bertolotti, Janine</dc:creator>
  <cp:lastModifiedBy>Bertolotti, Janine</cp:lastModifiedBy>
  <cp:revision>2</cp:revision>
  <dcterms:created xsi:type="dcterms:W3CDTF">2015-01-17T03:21:00Z</dcterms:created>
  <dcterms:modified xsi:type="dcterms:W3CDTF">2015-01-17T03:21:00Z</dcterms:modified>
</cp:coreProperties>
</file>