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0857DC">
        <w:rPr>
          <w:b/>
          <w:sz w:val="40"/>
          <w:szCs w:val="40"/>
        </w:rPr>
        <w:t>Biochemistry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Default="00F94F06" w:rsidP="00F94F06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F94F06" w:rsidRPr="00F94F06" w:rsidRDefault="00F94F06" w:rsidP="00F94F06">
      <w:pPr>
        <w:jc w:val="center"/>
        <w:rPr>
          <w:i/>
          <w:sz w:val="24"/>
          <w:szCs w:val="24"/>
        </w:rPr>
      </w:pPr>
    </w:p>
    <w:p w:rsidR="00AF487B" w:rsidRPr="005A2D6E" w:rsidRDefault="00B66F4C" w:rsidP="00D56D8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A2D6E">
        <w:rPr>
          <w:sz w:val="24"/>
          <w:szCs w:val="24"/>
          <w:u w:val="single"/>
        </w:rPr>
        <w:t>Required v</w:t>
      </w:r>
      <w:r w:rsidR="00294406" w:rsidRPr="005A2D6E">
        <w:rPr>
          <w:sz w:val="24"/>
          <w:szCs w:val="24"/>
          <w:u w:val="single"/>
        </w:rPr>
        <w:t>ocabulary</w:t>
      </w:r>
      <w:r w:rsidR="00294406" w:rsidRPr="005A2D6E">
        <w:rPr>
          <w:sz w:val="24"/>
          <w:szCs w:val="24"/>
        </w:rPr>
        <w:t xml:space="preserve">: </w:t>
      </w:r>
      <w:r w:rsidR="00E313AE" w:rsidRPr="005A2D6E">
        <w:rPr>
          <w:rFonts w:cs="Arial"/>
          <w:color w:val="000000"/>
          <w:sz w:val="24"/>
          <w:szCs w:val="24"/>
        </w:rPr>
        <w:t xml:space="preserve">metabolism, catabolism, anabolism, prokaryote, eukaryote, homeostasis, sexual/asexual reproduction, and adaptations, </w:t>
      </w:r>
      <w:r w:rsidR="000D282B" w:rsidRPr="005A2D6E">
        <w:rPr>
          <w:rFonts w:cs="Arial"/>
          <w:color w:val="000000"/>
          <w:sz w:val="24"/>
          <w:szCs w:val="24"/>
        </w:rPr>
        <w:t>atom, protons, neutrons, electrons, charge, nucleus, elements, polar/polarity, covalent/ionic bonding, hydrogen bond, ion, chemical bond, molecule, compound,</w:t>
      </w:r>
      <w:r w:rsidR="000C561F" w:rsidRPr="005A2D6E">
        <w:rPr>
          <w:rFonts w:cs="Arial"/>
          <w:color w:val="000000"/>
          <w:sz w:val="24"/>
          <w:szCs w:val="24"/>
        </w:rPr>
        <w:t xml:space="preserve"> atomic number, isotopes, mass number,  valence electrons, radioactive isotopes, radioactive decay, </w:t>
      </w:r>
      <w:bookmarkStart w:id="0" w:name="_GoBack"/>
      <w:bookmarkEnd w:id="0"/>
      <w:r w:rsidR="000D282B" w:rsidRPr="005A2D6E">
        <w:rPr>
          <w:rFonts w:cs="Arial"/>
          <w:color w:val="000000"/>
          <w:sz w:val="24"/>
          <w:szCs w:val="24"/>
        </w:rPr>
        <w:t>hydrolysis, dehydration synthesis, hydroxide (OH</w:t>
      </w:r>
      <w:r w:rsidR="000D282B" w:rsidRPr="005A2D6E">
        <w:rPr>
          <w:rFonts w:cs="Arial"/>
          <w:color w:val="000000"/>
          <w:sz w:val="24"/>
          <w:szCs w:val="24"/>
          <w:vertAlign w:val="superscript"/>
        </w:rPr>
        <w:t>-</w:t>
      </w:r>
      <w:r w:rsidR="000D282B" w:rsidRPr="005A2D6E">
        <w:rPr>
          <w:rFonts w:cs="Arial"/>
          <w:color w:val="000000"/>
          <w:sz w:val="24"/>
          <w:szCs w:val="24"/>
        </w:rPr>
        <w:t>)/ hydrogen ions (H</w:t>
      </w:r>
      <w:r w:rsidR="000D282B" w:rsidRPr="005A2D6E">
        <w:rPr>
          <w:rFonts w:cs="Arial"/>
          <w:color w:val="000000"/>
          <w:sz w:val="24"/>
          <w:szCs w:val="24"/>
          <w:vertAlign w:val="superscript"/>
        </w:rPr>
        <w:t>+</w:t>
      </w:r>
      <w:r w:rsidR="000D282B" w:rsidRPr="005A2D6E">
        <w:rPr>
          <w:rFonts w:cs="Arial"/>
          <w:color w:val="000000"/>
          <w:sz w:val="24"/>
          <w:szCs w:val="24"/>
        </w:rPr>
        <w:t xml:space="preserve">), acids, bases, buffer, solute, solvent, hydrophobic, hydrophilic, </w:t>
      </w:r>
      <w:r w:rsidR="003423F2" w:rsidRPr="005A2D6E">
        <w:rPr>
          <w:sz w:val="24"/>
          <w:szCs w:val="24"/>
        </w:rPr>
        <w:t xml:space="preserve">abiogenesis, biogenesis, monomer, polymer, </w:t>
      </w:r>
      <w:r w:rsidR="000D282B" w:rsidRPr="005A2D6E">
        <w:rPr>
          <w:rFonts w:cs="Arial"/>
          <w:color w:val="000000"/>
          <w:sz w:val="24"/>
          <w:szCs w:val="24"/>
        </w:rPr>
        <w:t xml:space="preserve">mono-/di-/polysaccharide, glycogen, cellulose, glucose, </w:t>
      </w:r>
      <w:r w:rsidR="00E51E20" w:rsidRPr="005A2D6E">
        <w:rPr>
          <w:rFonts w:cs="Arial"/>
          <w:color w:val="000000"/>
          <w:sz w:val="24"/>
          <w:szCs w:val="24"/>
        </w:rPr>
        <w:t xml:space="preserve">glycogen, </w:t>
      </w:r>
      <w:r w:rsidR="000D282B" w:rsidRPr="005A2D6E">
        <w:rPr>
          <w:rFonts w:cs="Arial"/>
          <w:color w:val="000000"/>
          <w:sz w:val="24"/>
          <w:szCs w:val="24"/>
        </w:rPr>
        <w:t xml:space="preserve">sucrose, chitin, saturated, </w:t>
      </w:r>
      <w:r w:rsidR="00AF487B" w:rsidRPr="005A2D6E">
        <w:rPr>
          <w:rFonts w:cs="Arial"/>
          <w:color w:val="000000"/>
          <w:sz w:val="24"/>
          <w:szCs w:val="24"/>
        </w:rPr>
        <w:t xml:space="preserve">monounsaturated, polyunsaturated </w:t>
      </w:r>
      <w:r w:rsidR="000D282B" w:rsidRPr="005A2D6E">
        <w:rPr>
          <w:rFonts w:cs="Arial"/>
          <w:color w:val="000000"/>
          <w:sz w:val="24"/>
          <w:szCs w:val="24"/>
        </w:rPr>
        <w:t xml:space="preserve">unsaturated, phospholipid, steroids, cholesterol, polypeptide, </w:t>
      </w:r>
      <w:r w:rsidR="00AF487B" w:rsidRPr="005A2D6E">
        <w:rPr>
          <w:rFonts w:cs="Arial"/>
          <w:color w:val="000000"/>
          <w:sz w:val="24"/>
          <w:szCs w:val="24"/>
        </w:rPr>
        <w:t xml:space="preserve">carboxyl group, R group, </w:t>
      </w:r>
      <w:r w:rsidR="00904683" w:rsidRPr="005A2D6E">
        <w:rPr>
          <w:rFonts w:cs="Arial"/>
          <w:color w:val="000000"/>
          <w:sz w:val="24"/>
          <w:szCs w:val="24"/>
        </w:rPr>
        <w:t>dipeptide,</w:t>
      </w:r>
      <w:r w:rsidR="000D282B" w:rsidRPr="005A2D6E">
        <w:rPr>
          <w:rFonts w:cs="Arial"/>
          <w:color w:val="000000"/>
          <w:sz w:val="24"/>
          <w:szCs w:val="24"/>
        </w:rPr>
        <w:t xml:space="preserve"> peptide bonds, </w:t>
      </w:r>
      <w:r w:rsidR="00AF487B" w:rsidRPr="005A2D6E">
        <w:rPr>
          <w:rFonts w:cs="Arial"/>
          <w:color w:val="000000"/>
          <w:sz w:val="24"/>
          <w:szCs w:val="24"/>
        </w:rPr>
        <w:t xml:space="preserve">primary structure, secondary structure, tertiary structure, and quaternary structure, </w:t>
      </w:r>
      <w:r w:rsidR="000D282B" w:rsidRPr="005A2D6E">
        <w:rPr>
          <w:rFonts w:cs="Arial"/>
          <w:color w:val="000000"/>
          <w:sz w:val="24"/>
          <w:szCs w:val="24"/>
        </w:rPr>
        <w:t>denature, catalyst, active site, substrate, reactant, pr</w:t>
      </w:r>
      <w:r w:rsidR="004E7FF1" w:rsidRPr="005A2D6E">
        <w:rPr>
          <w:rFonts w:cs="Arial"/>
          <w:color w:val="000000"/>
          <w:sz w:val="24"/>
          <w:szCs w:val="24"/>
        </w:rPr>
        <w:t xml:space="preserve">oduct, </w:t>
      </w:r>
      <w:r w:rsidR="00AF487B" w:rsidRPr="005A2D6E">
        <w:rPr>
          <w:rFonts w:cs="Arial"/>
          <w:color w:val="000000"/>
          <w:sz w:val="24"/>
          <w:szCs w:val="24"/>
        </w:rPr>
        <w:t>enzyme-substrate complex</w:t>
      </w:r>
    </w:p>
    <w:p w:rsidR="003A14A3" w:rsidRPr="005A2D6E" w:rsidRDefault="003A14A3" w:rsidP="00AF487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are the characteristics of life? </w:t>
      </w:r>
    </w:p>
    <w:p w:rsidR="003A14A3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Describe each.</w:t>
      </w:r>
    </w:p>
    <w:p w:rsidR="003A14A3" w:rsidRPr="005A2D6E" w:rsidRDefault="003A14A3" w:rsidP="003A14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difference between metabolism, catabolism, and anabolism?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are they similar?</w:t>
      </w:r>
    </w:p>
    <w:p w:rsidR="003A14A3" w:rsidRPr="005A2D6E" w:rsidRDefault="003A14A3" w:rsidP="003A14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How does asexual and sexual reproduction differ? 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are they similar?</w:t>
      </w:r>
    </w:p>
    <w:p w:rsidR="003A14A3" w:rsidRPr="005A2D6E" w:rsidRDefault="003A14A3" w:rsidP="003A14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an adaptation? 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its role in improving the survival of an organism? 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Give an example of an adaptation.</w:t>
      </w:r>
    </w:p>
    <w:p w:rsidR="003A14A3" w:rsidRPr="005A2D6E" w:rsidRDefault="003A14A3" w:rsidP="003A14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metabolism?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 What is its function in an organism?</w:t>
      </w:r>
    </w:p>
    <w:p w:rsidR="003A14A3" w:rsidRPr="005A2D6E" w:rsidRDefault="003A14A3" w:rsidP="003A14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homeostasis?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its function?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Give an example. </w:t>
      </w:r>
    </w:p>
    <w:p w:rsidR="003A14A3" w:rsidRPr="005A2D6E" w:rsidRDefault="003A14A3" w:rsidP="003A14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lastRenderedPageBreak/>
        <w:t xml:space="preserve">What is the difference between a prokaryote and eukaryote? 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an example of a prokaryote? </w:t>
      </w:r>
    </w:p>
    <w:p w:rsidR="003A14A3" w:rsidRPr="005A2D6E" w:rsidRDefault="003A14A3" w:rsidP="003A14A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an example of an eukaryote?</w:t>
      </w:r>
    </w:p>
    <w:p w:rsidR="004F1F7A" w:rsidRPr="004F1F7A" w:rsidRDefault="003423F2" w:rsidP="004F1F7A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Which domain(s) could you find prokaryotes? Eukaryotes?</w:t>
      </w:r>
    </w:p>
    <w:p w:rsidR="003957DD" w:rsidRPr="005A2D6E" w:rsidRDefault="00D4377E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Draw an atom and label its parts.</w:t>
      </w:r>
      <w:r w:rsidR="00204CA5" w:rsidRPr="005A2D6E">
        <w:rPr>
          <w:sz w:val="24"/>
          <w:szCs w:val="24"/>
        </w:rPr>
        <w:t xml:space="preserve"> </w:t>
      </w:r>
    </w:p>
    <w:p w:rsidR="00D4377E" w:rsidRPr="005A2D6E" w:rsidRDefault="00204CA5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State the charge of each subatomic particle.</w:t>
      </w:r>
    </w:p>
    <w:p w:rsidR="003957DD" w:rsidRPr="005A2D6E" w:rsidRDefault="00D753F0" w:rsidP="004F1AD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are valence electrons? </w:t>
      </w:r>
    </w:p>
    <w:p w:rsidR="00D753F0" w:rsidRPr="005A2D6E" w:rsidRDefault="00D753F0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do they contribute to the chemical properties of an element?</w:t>
      </w:r>
    </w:p>
    <w:p w:rsidR="003957DD" w:rsidRPr="005A2D6E" w:rsidRDefault="004F1AD6" w:rsidP="004F1AD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mass</w:t>
      </w:r>
      <w:r w:rsidR="002B1882" w:rsidRPr="005A2D6E">
        <w:rPr>
          <w:sz w:val="24"/>
          <w:szCs w:val="24"/>
        </w:rPr>
        <w:t xml:space="preserve"> number</w:t>
      </w:r>
      <w:r w:rsidRPr="005A2D6E">
        <w:rPr>
          <w:sz w:val="24"/>
          <w:szCs w:val="24"/>
        </w:rPr>
        <w:t xml:space="preserve"> and atomic number of an element?</w:t>
      </w:r>
      <w:r w:rsidR="00D40075" w:rsidRPr="005A2D6E">
        <w:rPr>
          <w:sz w:val="24"/>
          <w:szCs w:val="24"/>
        </w:rPr>
        <w:t xml:space="preserve"> </w:t>
      </w:r>
    </w:p>
    <w:p w:rsidR="004F1AD6" w:rsidRPr="005A2D6E" w:rsidRDefault="00D40075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are they different?</w:t>
      </w:r>
    </w:p>
    <w:p w:rsidR="003957DD" w:rsidRPr="005A2D6E" w:rsidRDefault="005241F9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an element?</w:t>
      </w:r>
      <w:r w:rsidR="00D4377E" w:rsidRPr="005A2D6E">
        <w:rPr>
          <w:sz w:val="24"/>
          <w:szCs w:val="24"/>
        </w:rPr>
        <w:t xml:space="preserve"> </w:t>
      </w:r>
    </w:p>
    <w:p w:rsidR="005241F9" w:rsidRPr="005A2D6E" w:rsidRDefault="00D4377E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Give an example.</w:t>
      </w:r>
    </w:p>
    <w:p w:rsidR="003957DD" w:rsidRPr="005A2D6E" w:rsidRDefault="004F1AD6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an isotope? </w:t>
      </w:r>
    </w:p>
    <w:p w:rsidR="00405D16" w:rsidRPr="005A2D6E" w:rsidRDefault="004F1AD6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Give an example.</w:t>
      </w:r>
      <w:r w:rsidR="00405D16" w:rsidRPr="005A2D6E">
        <w:rPr>
          <w:sz w:val="24"/>
          <w:szCs w:val="24"/>
        </w:rPr>
        <w:t xml:space="preserve"> </w:t>
      </w:r>
    </w:p>
    <w:p w:rsidR="003957DD" w:rsidRPr="005A2D6E" w:rsidRDefault="00405D16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 radioactive isotope? </w:t>
      </w:r>
    </w:p>
    <w:p w:rsidR="003957DD" w:rsidRPr="005A2D6E" w:rsidRDefault="00405D16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do they differ from isotopes?</w:t>
      </w:r>
      <w:r w:rsidR="00954EE8" w:rsidRPr="005A2D6E">
        <w:rPr>
          <w:sz w:val="24"/>
          <w:szCs w:val="24"/>
        </w:rPr>
        <w:t xml:space="preserve"> </w:t>
      </w:r>
    </w:p>
    <w:p w:rsidR="004F1AD6" w:rsidRPr="005A2D6E" w:rsidRDefault="00954EE8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radioactive decay?</w:t>
      </w:r>
    </w:p>
    <w:p w:rsidR="003957DD" w:rsidRPr="005A2D6E" w:rsidRDefault="00F85818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are the main types of chemical bonds? </w:t>
      </w:r>
    </w:p>
    <w:p w:rsidR="00F85818" w:rsidRPr="005A2D6E" w:rsidRDefault="00F85818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produced from each type of bond?</w:t>
      </w:r>
    </w:p>
    <w:p w:rsidR="00893009" w:rsidRPr="005A2D6E" w:rsidRDefault="00893009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does </w:t>
      </w:r>
      <w:r w:rsidR="00C336D8" w:rsidRPr="005A2D6E">
        <w:rPr>
          <w:sz w:val="24"/>
          <w:szCs w:val="24"/>
        </w:rPr>
        <w:t>it mean when a molecule is said to be “</w:t>
      </w:r>
      <w:r w:rsidRPr="005A2D6E">
        <w:rPr>
          <w:sz w:val="24"/>
          <w:szCs w:val="24"/>
        </w:rPr>
        <w:t>polar</w:t>
      </w:r>
      <w:r w:rsidR="00C336D8" w:rsidRPr="005A2D6E">
        <w:rPr>
          <w:sz w:val="24"/>
          <w:szCs w:val="24"/>
        </w:rPr>
        <w:t>”</w:t>
      </w:r>
      <w:r w:rsidRPr="005A2D6E">
        <w:rPr>
          <w:sz w:val="24"/>
          <w:szCs w:val="24"/>
        </w:rPr>
        <w:t>?</w:t>
      </w:r>
    </w:p>
    <w:p w:rsidR="00971716" w:rsidRPr="005A2D6E" w:rsidRDefault="00971716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difference between a solute, solvent, and a solution?</w:t>
      </w:r>
    </w:p>
    <w:p w:rsidR="00211305" w:rsidRPr="005A2D6E" w:rsidRDefault="00211305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Where can you find a reactant and</w:t>
      </w:r>
      <w:r w:rsidR="00CD5725" w:rsidRPr="005A2D6E">
        <w:rPr>
          <w:sz w:val="24"/>
          <w:szCs w:val="24"/>
        </w:rPr>
        <w:t xml:space="preserve"> product in a chemical equation?</w:t>
      </w:r>
    </w:p>
    <w:p w:rsidR="003423F2" w:rsidRPr="005A2D6E" w:rsidRDefault="003423F2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the significance of the Miller and Urey experiment? Relate </w:t>
      </w:r>
      <w:r w:rsidR="00134806">
        <w:rPr>
          <w:sz w:val="24"/>
          <w:szCs w:val="24"/>
        </w:rPr>
        <w:t xml:space="preserve">this </w:t>
      </w:r>
      <w:r w:rsidRPr="005A2D6E">
        <w:rPr>
          <w:sz w:val="24"/>
          <w:szCs w:val="24"/>
        </w:rPr>
        <w:t>to abiogenesis and biogenesis.</w:t>
      </w:r>
    </w:p>
    <w:p w:rsidR="00A755B4" w:rsidRPr="005A2D6E" w:rsidRDefault="00A755B4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an organic molecule? What is the most abundant element found in all living organisms?</w:t>
      </w:r>
    </w:p>
    <w:p w:rsidR="003957DD" w:rsidRPr="005A2D6E" w:rsidRDefault="0063174E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relationship between a monomer and polymer?</w:t>
      </w:r>
      <w:r w:rsidR="00BA2BB3" w:rsidRPr="005A2D6E">
        <w:rPr>
          <w:sz w:val="24"/>
          <w:szCs w:val="24"/>
        </w:rPr>
        <w:t xml:space="preserve"> </w:t>
      </w:r>
    </w:p>
    <w:p w:rsidR="00DF4DFE" w:rsidRPr="005A2D6E" w:rsidRDefault="00BA2BB3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Give an example of each.</w:t>
      </w:r>
    </w:p>
    <w:p w:rsidR="003957DD" w:rsidRPr="005A2D6E" w:rsidRDefault="00103C51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process joins monomers? </w:t>
      </w:r>
    </w:p>
    <w:p w:rsidR="00103C51" w:rsidRPr="005A2D6E" w:rsidRDefault="00103C51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produced?</w:t>
      </w:r>
    </w:p>
    <w:p w:rsidR="003957DD" w:rsidRPr="005A2D6E" w:rsidRDefault="00103C51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lastRenderedPageBreak/>
        <w:t xml:space="preserve">What process breaks a polymer apart? </w:t>
      </w:r>
    </w:p>
    <w:p w:rsidR="00103C51" w:rsidRPr="005A2D6E" w:rsidRDefault="00103C51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produced?</w:t>
      </w:r>
    </w:p>
    <w:p w:rsidR="005A2557" w:rsidRPr="005A2D6E" w:rsidRDefault="005A2557" w:rsidP="000F64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chemical formula for glucose?</w:t>
      </w:r>
    </w:p>
    <w:p w:rsidR="003957DD" w:rsidRPr="005A2D6E" w:rsidRDefault="00C43620" w:rsidP="00442A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an example of a monosaccharide? </w:t>
      </w:r>
    </w:p>
    <w:p w:rsidR="003957DD" w:rsidRPr="005A2D6E" w:rsidRDefault="00C43620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Disaccharide? </w:t>
      </w:r>
    </w:p>
    <w:p w:rsidR="003957DD" w:rsidRPr="005A2D6E" w:rsidRDefault="00C43620" w:rsidP="003957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Polysaccharide? </w:t>
      </w:r>
    </w:p>
    <w:p w:rsidR="003957DD" w:rsidRPr="005A2D6E" w:rsidRDefault="00C43620" w:rsidP="00731DCC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polysaccharide can be found in plants? </w:t>
      </w:r>
    </w:p>
    <w:p w:rsidR="00285BCD" w:rsidRPr="005A2D6E" w:rsidRDefault="00731DCC" w:rsidP="00731DCC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polysaccharide can be found in a</w:t>
      </w:r>
      <w:r w:rsidR="00C43620" w:rsidRPr="005A2D6E">
        <w:rPr>
          <w:sz w:val="24"/>
          <w:szCs w:val="24"/>
        </w:rPr>
        <w:t>nimals?</w:t>
      </w:r>
    </w:p>
    <w:p w:rsidR="003957DD" w:rsidRPr="005A2D6E" w:rsidRDefault="00C24A3F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Describe the various structures of a protein. </w:t>
      </w:r>
    </w:p>
    <w:p w:rsidR="003957DD" w:rsidRPr="005A2D6E" w:rsidRDefault="00EB3DD7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type of bond holds amino acids together?</w:t>
      </w:r>
    </w:p>
    <w:p w:rsidR="003957DD" w:rsidRPr="005A2D6E" w:rsidRDefault="00C87D41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the R group? </w:t>
      </w:r>
    </w:p>
    <w:p w:rsidR="00C24A3F" w:rsidRPr="005A2D6E" w:rsidRDefault="00C87D41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does the R grou</w:t>
      </w:r>
      <w:r w:rsidR="006F297C" w:rsidRPr="005A2D6E">
        <w:rPr>
          <w:sz w:val="24"/>
          <w:szCs w:val="24"/>
        </w:rPr>
        <w:t>p determine the type of protein made?</w:t>
      </w:r>
    </w:p>
    <w:p w:rsidR="003957DD" w:rsidRPr="005A2D6E" w:rsidRDefault="007147ED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How does an unsaturated and saturated fat differ? </w:t>
      </w:r>
    </w:p>
    <w:p w:rsidR="003957DD" w:rsidRPr="005A2D6E" w:rsidRDefault="007147ED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are they similar?</w:t>
      </w:r>
      <w:r w:rsidR="008334AE" w:rsidRPr="005A2D6E">
        <w:rPr>
          <w:sz w:val="24"/>
          <w:szCs w:val="24"/>
        </w:rPr>
        <w:t xml:space="preserve"> </w:t>
      </w:r>
    </w:p>
    <w:p w:rsidR="00C24A3F" w:rsidRDefault="008334AE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an example of each?</w:t>
      </w:r>
      <w:r w:rsidR="00BF0EF1" w:rsidRPr="005A2D6E">
        <w:rPr>
          <w:sz w:val="24"/>
          <w:szCs w:val="24"/>
        </w:rPr>
        <w:t xml:space="preserve"> </w:t>
      </w:r>
    </w:p>
    <w:p w:rsidR="00BF0EF1" w:rsidRPr="005A2D6E" w:rsidRDefault="00BF0EF1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How does monounsaturated and polyunsaturated lipids differ?</w:t>
      </w:r>
    </w:p>
    <w:p w:rsidR="003957DD" w:rsidRPr="005A2D6E" w:rsidRDefault="008831A0" w:rsidP="00C24A3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 phospholipid?</w:t>
      </w:r>
    </w:p>
    <w:p w:rsidR="008334AE" w:rsidRPr="005A2D6E" w:rsidRDefault="00B9724F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 Draw an example. </w:t>
      </w:r>
    </w:p>
    <w:p w:rsidR="002F77E3" w:rsidRPr="005A2D6E" w:rsidRDefault="002F77E3" w:rsidP="002F77E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does a triglyceride differ from a phospholipid? Explain 2 ways.</w:t>
      </w:r>
    </w:p>
    <w:p w:rsidR="003957DD" w:rsidRPr="005A2D6E" w:rsidRDefault="001F0822" w:rsidP="0022164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How does the structure of a phospholipid </w:t>
      </w:r>
      <w:r w:rsidR="000D093B" w:rsidRPr="005A2D6E">
        <w:rPr>
          <w:sz w:val="24"/>
          <w:szCs w:val="24"/>
        </w:rPr>
        <w:t>cont</w:t>
      </w:r>
      <w:r w:rsidR="000F4B3F" w:rsidRPr="005A2D6E">
        <w:rPr>
          <w:sz w:val="24"/>
          <w:szCs w:val="24"/>
        </w:rPr>
        <w:t xml:space="preserve">ribute to the properties of the phospholipid? </w:t>
      </w:r>
    </w:p>
    <w:p w:rsidR="003957DD" w:rsidRPr="005A2D6E" w:rsidRDefault="000F4B3F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Which part is hydrophobic? </w:t>
      </w:r>
    </w:p>
    <w:p w:rsidR="00DF4DFE" w:rsidRDefault="004E7213" w:rsidP="003957D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Which part is h</w:t>
      </w:r>
      <w:r w:rsidR="000F4B3F" w:rsidRPr="005A2D6E">
        <w:rPr>
          <w:sz w:val="24"/>
          <w:szCs w:val="24"/>
        </w:rPr>
        <w:t>ydrophilic?</w:t>
      </w:r>
    </w:p>
    <w:p w:rsidR="000A51E2" w:rsidRDefault="000A51E2" w:rsidP="000A51E2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0A51E2" w:rsidRDefault="000A51E2" w:rsidP="000A51E2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0A51E2" w:rsidRPr="005A2D6E" w:rsidRDefault="000A51E2" w:rsidP="000A51E2">
      <w:pPr>
        <w:pStyle w:val="ListParagraph"/>
        <w:spacing w:line="360" w:lineRule="auto"/>
        <w:ind w:left="144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75"/>
        <w:tblW w:w="9895" w:type="dxa"/>
        <w:tblLook w:val="04A0" w:firstRow="1" w:lastRow="0" w:firstColumn="1" w:lastColumn="0" w:noHBand="0" w:noVBand="1"/>
      </w:tblPr>
      <w:tblGrid>
        <w:gridCol w:w="1773"/>
        <w:gridCol w:w="1454"/>
        <w:gridCol w:w="1464"/>
        <w:gridCol w:w="1221"/>
        <w:gridCol w:w="1266"/>
        <w:gridCol w:w="2717"/>
      </w:tblGrid>
      <w:tr w:rsidR="00806B62" w:rsidRPr="005A2D6E" w:rsidTr="00806B62">
        <w:trPr>
          <w:trHeight w:val="768"/>
        </w:trPr>
        <w:tc>
          <w:tcPr>
            <w:tcW w:w="1773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lastRenderedPageBreak/>
              <w:t>Name of Macromolecule</w:t>
            </w:r>
          </w:p>
        </w:tc>
        <w:tc>
          <w:tcPr>
            <w:tcW w:w="145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t xml:space="preserve">Element </w:t>
            </w:r>
          </w:p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t xml:space="preserve">composition </w:t>
            </w:r>
          </w:p>
        </w:tc>
        <w:tc>
          <w:tcPr>
            <w:tcW w:w="146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t>Functions</w:t>
            </w:r>
          </w:p>
        </w:tc>
        <w:tc>
          <w:tcPr>
            <w:tcW w:w="1221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t>Monomer</w:t>
            </w:r>
          </w:p>
        </w:tc>
        <w:tc>
          <w:tcPr>
            <w:tcW w:w="1266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t>Draw an example</w:t>
            </w:r>
          </w:p>
        </w:tc>
        <w:tc>
          <w:tcPr>
            <w:tcW w:w="2717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2D6E">
              <w:rPr>
                <w:b/>
                <w:sz w:val="24"/>
                <w:szCs w:val="24"/>
              </w:rPr>
              <w:t>Examples</w:t>
            </w:r>
          </w:p>
        </w:tc>
      </w:tr>
      <w:tr w:rsidR="00806B62" w:rsidRPr="005A2D6E" w:rsidTr="00806B62">
        <w:trPr>
          <w:trHeight w:val="512"/>
        </w:trPr>
        <w:tc>
          <w:tcPr>
            <w:tcW w:w="1773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06B62" w:rsidRPr="005A2D6E" w:rsidTr="00806B62">
        <w:trPr>
          <w:trHeight w:val="497"/>
        </w:trPr>
        <w:tc>
          <w:tcPr>
            <w:tcW w:w="1773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06B62" w:rsidRPr="005A2D6E" w:rsidTr="00806B62">
        <w:trPr>
          <w:trHeight w:val="512"/>
        </w:trPr>
        <w:tc>
          <w:tcPr>
            <w:tcW w:w="1773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06B62" w:rsidRPr="005A2D6E" w:rsidTr="00806B62">
        <w:trPr>
          <w:trHeight w:val="376"/>
        </w:trPr>
        <w:tc>
          <w:tcPr>
            <w:tcW w:w="1773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806B62" w:rsidRPr="005A2D6E" w:rsidRDefault="00806B62" w:rsidP="00806B62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363767" w:rsidRPr="00806B62" w:rsidRDefault="003957DD" w:rsidP="003957D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Complete the following table below</w:t>
      </w:r>
    </w:p>
    <w:p w:rsidR="00806B62" w:rsidRDefault="00806B62" w:rsidP="00806B62">
      <w:pPr>
        <w:pStyle w:val="ListParagraph"/>
        <w:spacing w:line="360" w:lineRule="auto"/>
        <w:rPr>
          <w:sz w:val="24"/>
          <w:szCs w:val="24"/>
        </w:rPr>
      </w:pPr>
    </w:p>
    <w:p w:rsidR="00D81582" w:rsidRPr="005A2D6E" w:rsidRDefault="00D81582" w:rsidP="001C2BE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pH scale?</w:t>
      </w:r>
    </w:p>
    <w:p w:rsidR="003957DD" w:rsidRPr="005A2D6E" w:rsidRDefault="00D81582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Which numbers refer to a solution that is acidic? </w:t>
      </w:r>
    </w:p>
    <w:p w:rsidR="003957DD" w:rsidRPr="005A2D6E" w:rsidRDefault="001031A0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Which numbers refer to a solution that is b</w:t>
      </w:r>
      <w:r w:rsidR="00D81582" w:rsidRPr="005A2D6E">
        <w:rPr>
          <w:sz w:val="24"/>
          <w:szCs w:val="24"/>
        </w:rPr>
        <w:t xml:space="preserve">asic? </w:t>
      </w:r>
    </w:p>
    <w:p w:rsidR="00D81582" w:rsidRPr="005A2D6E" w:rsidRDefault="001031A0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Which numbers refer to a solution that is n</w:t>
      </w:r>
      <w:r w:rsidR="00D81582" w:rsidRPr="005A2D6E">
        <w:rPr>
          <w:sz w:val="24"/>
          <w:szCs w:val="24"/>
        </w:rPr>
        <w:t>eutral?</w:t>
      </w:r>
    </w:p>
    <w:p w:rsidR="00B65BEA" w:rsidRPr="005A2D6E" w:rsidRDefault="00B65BEA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Give an example of an acidic, basic, or neutral solution.</w:t>
      </w:r>
    </w:p>
    <w:p w:rsidR="00FC6EF3" w:rsidRPr="005A2D6E" w:rsidRDefault="008A4408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 buffer? </w:t>
      </w:r>
    </w:p>
    <w:p w:rsidR="00FC6EF3" w:rsidRPr="005A2D6E" w:rsidRDefault="008A4408" w:rsidP="00FC6EF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role of a buffer?</w:t>
      </w:r>
    </w:p>
    <w:p w:rsidR="008A4408" w:rsidRPr="005A2D6E" w:rsidRDefault="008A4408" w:rsidP="00FC6EF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 Give an example.</w:t>
      </w:r>
    </w:p>
    <w:p w:rsidR="00D81582" w:rsidRPr="005A2D6E" w:rsidRDefault="00D81582" w:rsidP="00D81582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concentration of hydrogen ions (H</w:t>
      </w:r>
      <w:r w:rsidRPr="005A2D6E">
        <w:rPr>
          <w:sz w:val="24"/>
          <w:szCs w:val="24"/>
          <w:vertAlign w:val="superscript"/>
        </w:rPr>
        <w:t>+</w:t>
      </w:r>
      <w:r w:rsidRPr="005A2D6E">
        <w:rPr>
          <w:sz w:val="24"/>
          <w:szCs w:val="24"/>
        </w:rPr>
        <w:t>) in an acidic, basic, or neutral solution?</w:t>
      </w:r>
    </w:p>
    <w:p w:rsidR="00D81582" w:rsidRPr="005A2D6E" w:rsidRDefault="00D81582" w:rsidP="00EA6DDE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</w:t>
      </w:r>
      <w:r w:rsidR="006652A6" w:rsidRPr="005A2D6E">
        <w:rPr>
          <w:sz w:val="24"/>
          <w:szCs w:val="24"/>
        </w:rPr>
        <w:t>hat is concentration of hyd</w:t>
      </w:r>
      <w:r w:rsidRPr="005A2D6E">
        <w:rPr>
          <w:sz w:val="24"/>
          <w:szCs w:val="24"/>
        </w:rPr>
        <w:t>roxide ions (OH</w:t>
      </w:r>
      <w:r w:rsidRPr="005A2D6E">
        <w:rPr>
          <w:sz w:val="24"/>
          <w:szCs w:val="24"/>
          <w:vertAlign w:val="superscript"/>
        </w:rPr>
        <w:t>-)</w:t>
      </w:r>
      <w:r w:rsidRPr="005A2D6E">
        <w:rPr>
          <w:sz w:val="24"/>
          <w:szCs w:val="24"/>
        </w:rPr>
        <w:t xml:space="preserve"> in an acidic, basic, or neutral solution?</w:t>
      </w:r>
    </w:p>
    <w:p w:rsidR="00E8077E" w:rsidRPr="005A2D6E" w:rsidRDefault="00E8077E" w:rsidP="001C2BE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happens to chemical bonds in a chemical reaction?</w:t>
      </w:r>
    </w:p>
    <w:p w:rsidR="00DA1F70" w:rsidRPr="005A2D6E" w:rsidRDefault="00DA1F70" w:rsidP="001C2BE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function of an enzyme?</w:t>
      </w:r>
    </w:p>
    <w:p w:rsidR="00C310F9" w:rsidRPr="005A2D6E" w:rsidRDefault="00C310F9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An enzyme is an example of what macromolecule?</w:t>
      </w:r>
    </w:p>
    <w:p w:rsidR="007D4C87" w:rsidRPr="005A2D6E" w:rsidRDefault="007D4C87" w:rsidP="007D4C8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word root do most enzymes end with?</w:t>
      </w:r>
    </w:p>
    <w:p w:rsidR="002E08C0" w:rsidRPr="005A2D6E" w:rsidRDefault="002E08C0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 catalyst?</w:t>
      </w:r>
    </w:p>
    <w:p w:rsidR="00DA1F70" w:rsidRPr="005A2D6E" w:rsidRDefault="00DA1F70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activation energy?</w:t>
      </w:r>
    </w:p>
    <w:p w:rsidR="00DA1F70" w:rsidRPr="005A2D6E" w:rsidRDefault="00DA1F70" w:rsidP="00C213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the effect of an enzyme on activation energy? </w:t>
      </w:r>
    </w:p>
    <w:p w:rsidR="008851BB" w:rsidRPr="005A2D6E" w:rsidRDefault="008851BB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effect of an enzyme on the rate of a product formed?</w:t>
      </w:r>
    </w:p>
    <w:p w:rsidR="0028326E" w:rsidRPr="005A2D6E" w:rsidRDefault="0028326E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Why are enzymes considered </w:t>
      </w:r>
      <w:r w:rsidR="00DF6D8B" w:rsidRPr="005A2D6E">
        <w:rPr>
          <w:sz w:val="24"/>
          <w:szCs w:val="24"/>
        </w:rPr>
        <w:t xml:space="preserve">to be very </w:t>
      </w:r>
      <w:r w:rsidRPr="005A2D6E">
        <w:rPr>
          <w:sz w:val="24"/>
          <w:szCs w:val="24"/>
        </w:rPr>
        <w:t>specific?</w:t>
      </w:r>
    </w:p>
    <w:p w:rsidR="00C213AC" w:rsidRPr="005A2D6E" w:rsidRDefault="005D4FFF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is a substrate? </w:t>
      </w:r>
    </w:p>
    <w:p w:rsidR="00C213AC" w:rsidRPr="005A2D6E" w:rsidRDefault="002122FF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an enzyme-substrate complex?</w:t>
      </w:r>
      <w:r w:rsidR="004B0503" w:rsidRPr="005A2D6E">
        <w:rPr>
          <w:sz w:val="24"/>
          <w:szCs w:val="24"/>
        </w:rPr>
        <w:t xml:space="preserve"> </w:t>
      </w:r>
    </w:p>
    <w:p w:rsidR="002122FF" w:rsidRPr="005A2D6E" w:rsidRDefault="004B0503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 product?</w:t>
      </w:r>
    </w:p>
    <w:p w:rsidR="0036357E" w:rsidRPr="005A2D6E" w:rsidRDefault="0036357E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lastRenderedPageBreak/>
        <w:t>Why is the shape of an enzyme or proteins in general important?</w:t>
      </w:r>
    </w:p>
    <w:p w:rsidR="00275EC1" w:rsidRPr="005A2D6E" w:rsidRDefault="00275EC1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Draw and label the parts of an enzyme.</w:t>
      </w:r>
    </w:p>
    <w:p w:rsidR="00E27BF7" w:rsidRPr="005A2D6E" w:rsidRDefault="00E27BF7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Describe how an enzyme works.</w:t>
      </w:r>
    </w:p>
    <w:p w:rsidR="004E7D4C" w:rsidRPr="005A2D6E" w:rsidRDefault="005563F1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happens to the rate of an enzyme reaction when</w:t>
      </w:r>
      <w:r w:rsidR="004E7D4C" w:rsidRPr="005A2D6E">
        <w:rPr>
          <w:sz w:val="24"/>
          <w:szCs w:val="24"/>
        </w:rPr>
        <w:t>:</w:t>
      </w:r>
    </w:p>
    <w:p w:rsidR="005563F1" w:rsidRPr="005A2D6E" w:rsidRDefault="005563F1" w:rsidP="004E7D4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substrate concentration increases and decreases? </w:t>
      </w:r>
    </w:p>
    <w:p w:rsidR="004E7D4C" w:rsidRPr="005A2D6E" w:rsidRDefault="00A81B7A" w:rsidP="004E7D4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temperature increases or decreases?</w:t>
      </w:r>
    </w:p>
    <w:p w:rsidR="00080DF7" w:rsidRPr="005A2D6E" w:rsidRDefault="00080DF7" w:rsidP="00080DF7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e</w:t>
      </w:r>
      <w:r w:rsidR="00E746E6" w:rsidRPr="005A2D6E">
        <w:rPr>
          <w:sz w:val="24"/>
          <w:szCs w:val="24"/>
        </w:rPr>
        <w:t>nzyme concentration increases or decreases?</w:t>
      </w:r>
    </w:p>
    <w:p w:rsidR="00275EC1" w:rsidRDefault="00543BFB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happens to an enzyme when exposed to high temperatures and a different pH?</w:t>
      </w:r>
      <w:r w:rsidR="008A7DCF">
        <w:rPr>
          <w:sz w:val="24"/>
          <w:szCs w:val="24"/>
        </w:rPr>
        <w:t xml:space="preserve"> </w:t>
      </w:r>
    </w:p>
    <w:p w:rsidR="008A7DCF" w:rsidRPr="005A2D6E" w:rsidRDefault="008A7DCF" w:rsidP="008A7DC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why.</w:t>
      </w:r>
    </w:p>
    <w:p w:rsidR="00C213AC" w:rsidRPr="005A2D6E" w:rsidRDefault="00E35A73" w:rsidP="00DA1F70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 xml:space="preserve">What does the term, denature, mean? </w:t>
      </w:r>
    </w:p>
    <w:p w:rsidR="008A7DCF" w:rsidRPr="008A7DCF" w:rsidRDefault="00E35A73" w:rsidP="008A7DC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happens when an enzyme is denatured?</w:t>
      </w:r>
      <w:r w:rsidR="008A7DCF">
        <w:rPr>
          <w:sz w:val="24"/>
          <w:szCs w:val="24"/>
        </w:rPr>
        <w:t xml:space="preserve"> Explain.</w:t>
      </w:r>
    </w:p>
    <w:p w:rsidR="00C213AC" w:rsidRPr="005A2D6E" w:rsidRDefault="00F66E97" w:rsidP="00D04F11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an inhibitor?</w:t>
      </w:r>
      <w:r w:rsidR="00C213AC" w:rsidRPr="005A2D6E">
        <w:rPr>
          <w:sz w:val="24"/>
          <w:szCs w:val="24"/>
        </w:rPr>
        <w:tab/>
      </w:r>
    </w:p>
    <w:p w:rsidR="00CC3853" w:rsidRPr="005A2D6E" w:rsidRDefault="00CC3853" w:rsidP="00C213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its effect on the speed of a chemical reaction? Why?</w:t>
      </w:r>
    </w:p>
    <w:p w:rsidR="007B28C6" w:rsidRPr="005A2D6E" w:rsidRDefault="007B28C6" w:rsidP="00C213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Explain the difference between a competitive and noncompetitive inhibitor.</w:t>
      </w:r>
    </w:p>
    <w:p w:rsidR="00DF4DFE" w:rsidRPr="005A2D6E" w:rsidRDefault="0068238B" w:rsidP="00C213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A2D6E">
        <w:rPr>
          <w:sz w:val="24"/>
          <w:szCs w:val="24"/>
        </w:rPr>
        <w:t>What is the effect of an inhibitor on an enzyme</w:t>
      </w:r>
      <w:r w:rsidR="00E71E3F" w:rsidRPr="005A2D6E">
        <w:rPr>
          <w:sz w:val="24"/>
          <w:szCs w:val="24"/>
        </w:rPr>
        <w:t xml:space="preserve"> and the rate of a reaction</w:t>
      </w:r>
      <w:r w:rsidRPr="005A2D6E">
        <w:rPr>
          <w:sz w:val="24"/>
          <w:szCs w:val="24"/>
        </w:rPr>
        <w:t>?</w:t>
      </w:r>
    </w:p>
    <w:sectPr w:rsidR="00DF4DFE" w:rsidRPr="005A2D6E" w:rsidSect="00674494">
      <w:footerReference w:type="default" r:id="rId7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BC" w:rsidRDefault="004012BC" w:rsidP="00AC039A">
      <w:pPr>
        <w:spacing w:after="0" w:line="240" w:lineRule="auto"/>
      </w:pPr>
      <w:r>
        <w:separator/>
      </w:r>
    </w:p>
  </w:endnote>
  <w:endnote w:type="continuationSeparator" w:id="0">
    <w:p w:rsidR="004012BC" w:rsidRDefault="004012BC" w:rsidP="00AC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09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39A" w:rsidRDefault="00AC0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39A" w:rsidRDefault="00AC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BC" w:rsidRDefault="004012BC" w:rsidP="00AC039A">
      <w:pPr>
        <w:spacing w:after="0" w:line="240" w:lineRule="auto"/>
      </w:pPr>
      <w:r>
        <w:separator/>
      </w:r>
    </w:p>
  </w:footnote>
  <w:footnote w:type="continuationSeparator" w:id="0">
    <w:p w:rsidR="004012BC" w:rsidRDefault="004012BC" w:rsidP="00AC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25AD"/>
    <w:multiLevelType w:val="hybridMultilevel"/>
    <w:tmpl w:val="35E4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06E72"/>
    <w:rsid w:val="000629B1"/>
    <w:rsid w:val="00080DF7"/>
    <w:rsid w:val="00083380"/>
    <w:rsid w:val="000857DC"/>
    <w:rsid w:val="000A51E2"/>
    <w:rsid w:val="000A7B84"/>
    <w:rsid w:val="000C561F"/>
    <w:rsid w:val="000D093B"/>
    <w:rsid w:val="000D282B"/>
    <w:rsid w:val="000F4B3F"/>
    <w:rsid w:val="000F64F7"/>
    <w:rsid w:val="001031A0"/>
    <w:rsid w:val="00103C51"/>
    <w:rsid w:val="00134806"/>
    <w:rsid w:val="001C2BE9"/>
    <w:rsid w:val="001E2C01"/>
    <w:rsid w:val="001F0822"/>
    <w:rsid w:val="00204CA5"/>
    <w:rsid w:val="00211305"/>
    <w:rsid w:val="002122FF"/>
    <w:rsid w:val="0022164E"/>
    <w:rsid w:val="00224959"/>
    <w:rsid w:val="00256940"/>
    <w:rsid w:val="00275EC1"/>
    <w:rsid w:val="0028326E"/>
    <w:rsid w:val="0028537F"/>
    <w:rsid w:val="00285BCD"/>
    <w:rsid w:val="00294406"/>
    <w:rsid w:val="002B1882"/>
    <w:rsid w:val="002C5CB8"/>
    <w:rsid w:val="002E08C0"/>
    <w:rsid w:val="002F77E3"/>
    <w:rsid w:val="003423F2"/>
    <w:rsid w:val="0036357E"/>
    <w:rsid w:val="00363767"/>
    <w:rsid w:val="0037041C"/>
    <w:rsid w:val="003719A1"/>
    <w:rsid w:val="003957DD"/>
    <w:rsid w:val="003A14A3"/>
    <w:rsid w:val="004012BC"/>
    <w:rsid w:val="00405D16"/>
    <w:rsid w:val="00442A28"/>
    <w:rsid w:val="00465426"/>
    <w:rsid w:val="004B0503"/>
    <w:rsid w:val="004E7213"/>
    <w:rsid w:val="004E7D4C"/>
    <w:rsid w:val="004E7FF1"/>
    <w:rsid w:val="004F1AD6"/>
    <w:rsid w:val="004F1F7A"/>
    <w:rsid w:val="00505ECD"/>
    <w:rsid w:val="005241F9"/>
    <w:rsid w:val="00543BFB"/>
    <w:rsid w:val="005563F1"/>
    <w:rsid w:val="005A2557"/>
    <w:rsid w:val="005A2D6E"/>
    <w:rsid w:val="005D4FFF"/>
    <w:rsid w:val="0063174E"/>
    <w:rsid w:val="006652A6"/>
    <w:rsid w:val="00674494"/>
    <w:rsid w:val="0068238B"/>
    <w:rsid w:val="006A1772"/>
    <w:rsid w:val="006C5E5B"/>
    <w:rsid w:val="006D3244"/>
    <w:rsid w:val="006F297C"/>
    <w:rsid w:val="007147ED"/>
    <w:rsid w:val="007217B6"/>
    <w:rsid w:val="00731DCC"/>
    <w:rsid w:val="007638B4"/>
    <w:rsid w:val="007B28C6"/>
    <w:rsid w:val="007C4379"/>
    <w:rsid w:val="007D4C87"/>
    <w:rsid w:val="00806B62"/>
    <w:rsid w:val="008334AE"/>
    <w:rsid w:val="0086250D"/>
    <w:rsid w:val="008831A0"/>
    <w:rsid w:val="008851BB"/>
    <w:rsid w:val="00893009"/>
    <w:rsid w:val="008A008D"/>
    <w:rsid w:val="008A4408"/>
    <w:rsid w:val="008A7DCF"/>
    <w:rsid w:val="008C1E62"/>
    <w:rsid w:val="008D1250"/>
    <w:rsid w:val="008E12F0"/>
    <w:rsid w:val="00904683"/>
    <w:rsid w:val="00904CC5"/>
    <w:rsid w:val="0095366F"/>
    <w:rsid w:val="00954EE8"/>
    <w:rsid w:val="00971716"/>
    <w:rsid w:val="009E0163"/>
    <w:rsid w:val="00A245C7"/>
    <w:rsid w:val="00A50C0A"/>
    <w:rsid w:val="00A755B4"/>
    <w:rsid w:val="00A81B7A"/>
    <w:rsid w:val="00A85E8A"/>
    <w:rsid w:val="00AC039A"/>
    <w:rsid w:val="00AC2682"/>
    <w:rsid w:val="00AF487B"/>
    <w:rsid w:val="00B112F8"/>
    <w:rsid w:val="00B65BEA"/>
    <w:rsid w:val="00B66F4C"/>
    <w:rsid w:val="00B72342"/>
    <w:rsid w:val="00B7333C"/>
    <w:rsid w:val="00B9724F"/>
    <w:rsid w:val="00BA2BB3"/>
    <w:rsid w:val="00BC0F65"/>
    <w:rsid w:val="00BD0853"/>
    <w:rsid w:val="00BF0EF1"/>
    <w:rsid w:val="00C136AC"/>
    <w:rsid w:val="00C213AC"/>
    <w:rsid w:val="00C24A3F"/>
    <w:rsid w:val="00C310F9"/>
    <w:rsid w:val="00C336D8"/>
    <w:rsid w:val="00C43620"/>
    <w:rsid w:val="00C8210F"/>
    <w:rsid w:val="00C822D1"/>
    <w:rsid w:val="00C87D41"/>
    <w:rsid w:val="00CA1367"/>
    <w:rsid w:val="00CB7CBD"/>
    <w:rsid w:val="00CC3853"/>
    <w:rsid w:val="00CD5725"/>
    <w:rsid w:val="00CF69FA"/>
    <w:rsid w:val="00D04F11"/>
    <w:rsid w:val="00D40075"/>
    <w:rsid w:val="00D4377E"/>
    <w:rsid w:val="00D56D86"/>
    <w:rsid w:val="00D753F0"/>
    <w:rsid w:val="00D81582"/>
    <w:rsid w:val="00D90E87"/>
    <w:rsid w:val="00DA1F70"/>
    <w:rsid w:val="00DE7AB2"/>
    <w:rsid w:val="00DF4DFE"/>
    <w:rsid w:val="00DF6D8B"/>
    <w:rsid w:val="00E27BF7"/>
    <w:rsid w:val="00E313AE"/>
    <w:rsid w:val="00E35A73"/>
    <w:rsid w:val="00E51E20"/>
    <w:rsid w:val="00E71E3F"/>
    <w:rsid w:val="00E746E6"/>
    <w:rsid w:val="00E8077E"/>
    <w:rsid w:val="00EA6DDE"/>
    <w:rsid w:val="00EB3DD7"/>
    <w:rsid w:val="00EC48E6"/>
    <w:rsid w:val="00F474B3"/>
    <w:rsid w:val="00F66E97"/>
    <w:rsid w:val="00F85818"/>
    <w:rsid w:val="00F94F06"/>
    <w:rsid w:val="00FB0C6C"/>
    <w:rsid w:val="00FC6EF3"/>
    <w:rsid w:val="00FE2BE1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table" w:styleId="TableGrid">
    <w:name w:val="Table Grid"/>
    <w:basedOn w:val="TableNormal"/>
    <w:uiPriority w:val="39"/>
    <w:rsid w:val="00DF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9A"/>
  </w:style>
  <w:style w:type="paragraph" w:styleId="Footer">
    <w:name w:val="footer"/>
    <w:basedOn w:val="Normal"/>
    <w:link w:val="FooterChar"/>
    <w:uiPriority w:val="99"/>
    <w:unhideWhenUsed/>
    <w:rsid w:val="00AC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dcterms:created xsi:type="dcterms:W3CDTF">2016-05-13T03:19:00Z</dcterms:created>
  <dcterms:modified xsi:type="dcterms:W3CDTF">2016-05-13T03:19:00Z</dcterms:modified>
</cp:coreProperties>
</file>