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F0" w:rsidRPr="008C1E62" w:rsidRDefault="00A50C0A" w:rsidP="00A50C0A">
      <w:pPr>
        <w:jc w:val="center"/>
        <w:rPr>
          <w:b/>
          <w:sz w:val="40"/>
          <w:szCs w:val="40"/>
        </w:rPr>
      </w:pPr>
      <w:r w:rsidRPr="008C1E62">
        <w:rPr>
          <w:b/>
          <w:sz w:val="40"/>
          <w:szCs w:val="40"/>
        </w:rPr>
        <w:t xml:space="preserve">Pre-AP </w:t>
      </w:r>
      <w:r w:rsidR="006B18BB">
        <w:rPr>
          <w:b/>
          <w:sz w:val="40"/>
          <w:szCs w:val="40"/>
        </w:rPr>
        <w:t>Animal</w:t>
      </w:r>
      <w:r w:rsidR="00F8369D">
        <w:rPr>
          <w:b/>
          <w:sz w:val="40"/>
          <w:szCs w:val="40"/>
        </w:rPr>
        <w:t>s</w:t>
      </w:r>
      <w:r w:rsidRPr="008C1E62">
        <w:rPr>
          <w:b/>
          <w:sz w:val="40"/>
          <w:szCs w:val="40"/>
        </w:rPr>
        <w:t xml:space="preserve"> Test</w:t>
      </w:r>
      <w:r w:rsidR="0086250D">
        <w:rPr>
          <w:b/>
          <w:sz w:val="40"/>
          <w:szCs w:val="40"/>
        </w:rPr>
        <w:t xml:space="preserve"> Review</w:t>
      </w:r>
    </w:p>
    <w:p w:rsidR="00F94F06" w:rsidRPr="00A43C70" w:rsidRDefault="00F94F06" w:rsidP="00A43C70">
      <w:pPr>
        <w:jc w:val="center"/>
        <w:rPr>
          <w:i/>
          <w:sz w:val="24"/>
          <w:szCs w:val="24"/>
        </w:rPr>
      </w:pPr>
      <w:r w:rsidRPr="00F94F06">
        <w:rPr>
          <w:i/>
          <w:sz w:val="24"/>
          <w:szCs w:val="24"/>
        </w:rPr>
        <w:t xml:space="preserve">Refer to the following questions </w:t>
      </w:r>
      <w:r w:rsidR="00EC48E6">
        <w:rPr>
          <w:i/>
          <w:sz w:val="24"/>
          <w:szCs w:val="24"/>
        </w:rPr>
        <w:t xml:space="preserve">and vocabulary </w:t>
      </w:r>
      <w:r w:rsidRPr="00F94F06">
        <w:rPr>
          <w:i/>
          <w:sz w:val="24"/>
          <w:szCs w:val="24"/>
        </w:rPr>
        <w:t>to help you to review for the test.</w:t>
      </w:r>
    </w:p>
    <w:p w:rsidR="00776B6C" w:rsidRPr="00E16DFA" w:rsidRDefault="00B66F4C" w:rsidP="00776B6C">
      <w:pPr>
        <w:pStyle w:val="ListParagraph"/>
        <w:numPr>
          <w:ilvl w:val="0"/>
          <w:numId w:val="3"/>
        </w:numPr>
      </w:pPr>
      <w:r w:rsidRPr="00A85E8A">
        <w:rPr>
          <w:sz w:val="24"/>
          <w:szCs w:val="24"/>
          <w:u w:val="single"/>
        </w:rPr>
        <w:t>Required v</w:t>
      </w:r>
      <w:r w:rsidR="00294406" w:rsidRPr="00A85E8A">
        <w:rPr>
          <w:sz w:val="24"/>
          <w:szCs w:val="24"/>
          <w:u w:val="single"/>
        </w:rPr>
        <w:t>ocabulary</w:t>
      </w:r>
      <w:r w:rsidR="00294406" w:rsidRPr="00A85E8A">
        <w:rPr>
          <w:sz w:val="24"/>
          <w:szCs w:val="24"/>
        </w:rPr>
        <w:t xml:space="preserve">: </w:t>
      </w:r>
      <w:r w:rsidR="007B0EF9" w:rsidRPr="00BA7AFD">
        <w:rPr>
          <w:rFonts w:cs="Arial"/>
          <w:color w:val="000000"/>
        </w:rPr>
        <w:t>gland, hormone, dilate, vasodilation, vasoconstriction</w:t>
      </w:r>
      <w:r w:rsidR="007B0EF9">
        <w:rPr>
          <w:rFonts w:cs="Arial"/>
          <w:color w:val="000000"/>
        </w:rPr>
        <w:t xml:space="preserve">, innate/acquired/adaptive immunity, fever, nonspecific defenses, HIV virus, FLU virus, inflammation, antigen, antibody, memory cells, b cells, homeostasis, ADH, hypothalamus, negative/ feedback inhibition, effectors, receptors, pancreas, liver, glucagon, insulin, </w:t>
      </w:r>
      <w:r w:rsidR="007B0EF9">
        <w:t>macrophages, lymphocytes, histamine, and auto-immune diseases.</w:t>
      </w:r>
    </w:p>
    <w:p w:rsidR="00D10E20" w:rsidRPr="00776B6C" w:rsidRDefault="00D10E20" w:rsidP="00776B6C">
      <w:pPr>
        <w:pStyle w:val="ListParagraph"/>
        <w:rPr>
          <w:u w:val="single"/>
        </w:rPr>
      </w:pP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Why is cell specialization important in multicellular organisms?</w:t>
      </w:r>
    </w:p>
    <w:p w:rsidR="00CD2E5E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What is homeostasis? </w:t>
      </w:r>
    </w:p>
    <w:p w:rsidR="002A0DA3" w:rsidRPr="00737A64" w:rsidRDefault="002A0DA3" w:rsidP="00AA6D41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Provide an example of homeostasis. 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What is a feedback mechanism? </w:t>
      </w:r>
    </w:p>
    <w:p w:rsidR="002A0DA3" w:rsidRDefault="002A0DA3" w:rsidP="00AA6D41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How does it operate to maintain homeostasis?</w:t>
      </w:r>
    </w:p>
    <w:p w:rsidR="00D30EAE" w:rsidRPr="00737A64" w:rsidRDefault="00D30EAE" w:rsidP="00AA6D41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Explain the difference between negative and positive feedback. </w:t>
      </w:r>
      <w:bookmarkStart w:id="0" w:name="_GoBack"/>
      <w:bookmarkEnd w:id="0"/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What are 2 differences between endotherms and ectotherms? </w:t>
      </w:r>
    </w:p>
    <w:p w:rsidR="002A0DA3" w:rsidRPr="00737A64" w:rsidRDefault="002A0DA3" w:rsidP="00AA6D41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Give an example of an endotherm and an example of an </w:t>
      </w:r>
      <w:proofErr w:type="spellStart"/>
      <w:r w:rsidRPr="00737A64">
        <w:rPr>
          <w:rFonts w:cs="Arial"/>
          <w:sz w:val="24"/>
          <w:szCs w:val="24"/>
        </w:rPr>
        <w:t>ecotherm</w:t>
      </w:r>
      <w:proofErr w:type="spellEnd"/>
      <w:r w:rsidRPr="00737A64">
        <w:rPr>
          <w:rFonts w:cs="Arial"/>
          <w:sz w:val="24"/>
          <w:szCs w:val="24"/>
        </w:rPr>
        <w:t xml:space="preserve">. </w:t>
      </w:r>
    </w:p>
    <w:p w:rsidR="00737A64" w:rsidRPr="00737A64" w:rsidRDefault="002A0DA3" w:rsidP="000E4C32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Which (endotherms or ectotherms) is better adapted to living in cold environments? </w:t>
      </w:r>
    </w:p>
    <w:p w:rsidR="002A0DA3" w:rsidRPr="00737A64" w:rsidRDefault="002A0DA3" w:rsidP="000E4C32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Explain why.</w:t>
      </w:r>
    </w:p>
    <w:p w:rsidR="000E4C32" w:rsidRDefault="002A0DA3" w:rsidP="000E4C32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Which (endotherms or ectotherms) is better adapted to living in environments with extreme changes in temperature? </w:t>
      </w:r>
    </w:p>
    <w:p w:rsidR="002A0DA3" w:rsidRPr="00737A64" w:rsidRDefault="002A0DA3" w:rsidP="000E4C32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Explain why.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A select number of human populations, such as the Tibetans and certain Andean and Ethiopian highlanders, have acquired a unique ability to survive at extremely high altitudes. At high altitudes the air is much thinner than at sea level. As a result, a person inhales fewer oxygen molecules with each breath.</w:t>
      </w:r>
    </w:p>
    <w:p w:rsidR="002A0DA3" w:rsidRPr="00737A64" w:rsidRDefault="002A0DA3" w:rsidP="00F91F81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What are 2 possible adaptations for living at higher altitudes and the resulting low oxygen levels?</w:t>
      </w:r>
    </w:p>
    <w:p w:rsidR="002A0DA3" w:rsidRPr="00737A64" w:rsidRDefault="002A0DA3" w:rsidP="00F91F81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What organ systems are involved in each?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Complete the table below: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606"/>
        <w:gridCol w:w="2959"/>
      </w:tblGrid>
      <w:tr w:rsidR="002A0DA3" w:rsidRPr="00737A64" w:rsidTr="001770CE">
        <w:trPr>
          <w:trHeight w:val="375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F91F81">
              <w:rPr>
                <w:rFonts w:cs="Arial"/>
                <w:b/>
                <w:sz w:val="24"/>
                <w:szCs w:val="24"/>
              </w:rPr>
              <w:t>Organ System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F91F81">
              <w:rPr>
                <w:rFonts w:cs="Arial"/>
                <w:b/>
                <w:sz w:val="24"/>
                <w:szCs w:val="24"/>
              </w:rPr>
              <w:t>Organs involved</w:t>
            </w: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b/>
                <w:sz w:val="24"/>
                <w:szCs w:val="24"/>
              </w:rPr>
            </w:pPr>
            <w:r w:rsidRPr="00F91F81">
              <w:rPr>
                <w:rFonts w:cs="Arial"/>
                <w:b/>
                <w:sz w:val="24"/>
                <w:szCs w:val="24"/>
              </w:rPr>
              <w:t>Function(s) of the organ system</w:t>
            </w:r>
          </w:p>
        </w:tc>
      </w:tr>
      <w:tr w:rsidR="002A0DA3" w:rsidRPr="00737A64" w:rsidTr="001770CE">
        <w:trPr>
          <w:trHeight w:val="390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Circulatory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75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Digestive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90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Endocrine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75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Excretory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90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Immune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75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Integumentary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90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Muscular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90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Nervous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75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lastRenderedPageBreak/>
              <w:t>Reproductive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90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Respiratory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2A0DA3" w:rsidRPr="00737A64" w:rsidTr="001770CE">
        <w:trPr>
          <w:trHeight w:val="390"/>
        </w:trPr>
        <w:tc>
          <w:tcPr>
            <w:tcW w:w="2335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jc w:val="center"/>
              <w:rPr>
                <w:rFonts w:cs="Arial"/>
                <w:sz w:val="24"/>
                <w:szCs w:val="24"/>
              </w:rPr>
            </w:pPr>
            <w:r w:rsidRPr="00F91F81">
              <w:rPr>
                <w:rFonts w:cs="Arial"/>
                <w:sz w:val="24"/>
                <w:szCs w:val="24"/>
              </w:rPr>
              <w:t>Skeletal</w:t>
            </w:r>
          </w:p>
        </w:tc>
        <w:tc>
          <w:tcPr>
            <w:tcW w:w="3606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2959" w:type="dxa"/>
            <w:shd w:val="clear" w:color="auto" w:fill="auto"/>
          </w:tcPr>
          <w:p w:rsidR="002A0DA3" w:rsidRPr="00F91F81" w:rsidRDefault="002A0DA3" w:rsidP="00F91F81">
            <w:pPr>
              <w:spacing w:after="0" w:line="276" w:lineRule="auto"/>
              <w:ind w:left="360"/>
              <w:rPr>
                <w:rFonts w:cs="Arial"/>
                <w:sz w:val="24"/>
                <w:szCs w:val="24"/>
              </w:rPr>
            </w:pPr>
          </w:p>
        </w:tc>
      </w:tr>
    </w:tbl>
    <w:p w:rsidR="002A0DA3" w:rsidRPr="00737A64" w:rsidRDefault="002A0DA3" w:rsidP="00737A64">
      <w:pPr>
        <w:pStyle w:val="ListParagraph"/>
        <w:spacing w:line="276" w:lineRule="auto"/>
        <w:ind w:left="0"/>
        <w:rPr>
          <w:rFonts w:cs="Arial"/>
          <w:sz w:val="24"/>
          <w:szCs w:val="24"/>
        </w:rPr>
      </w:pPr>
    </w:p>
    <w:p w:rsidR="006D75FC" w:rsidRDefault="006D75FC" w:rsidP="006D75FC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a gland?</w:t>
      </w:r>
    </w:p>
    <w:p w:rsidR="006D75FC" w:rsidRDefault="006D75FC" w:rsidP="006D75FC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which organ system are glands involved?</w:t>
      </w:r>
    </w:p>
    <w:p w:rsidR="006D75FC" w:rsidRDefault="006D75FC" w:rsidP="006D75FC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a hormone?</w:t>
      </w:r>
    </w:p>
    <w:p w:rsidR="006D75FC" w:rsidRDefault="006D75FC" w:rsidP="006D75F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Give an example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Homeostasis is maintained by the interaction of which 3 organ systems in maintaining ideal body temperature? </w:t>
      </w:r>
    </w:p>
    <w:p w:rsidR="00F26968" w:rsidRPr="00F26968" w:rsidRDefault="00F26968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F26968">
        <w:rPr>
          <w:rFonts w:cs="Arial"/>
          <w:color w:val="000000"/>
          <w:sz w:val="24"/>
          <w:szCs w:val="24"/>
        </w:rPr>
        <w:t xml:space="preserve">What is vasodilation? </w:t>
      </w:r>
    </w:p>
    <w:p w:rsidR="00F26968" w:rsidRPr="00F26968" w:rsidRDefault="00F26968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F26968">
        <w:rPr>
          <w:rFonts w:cs="Arial"/>
          <w:color w:val="000000"/>
          <w:sz w:val="24"/>
          <w:szCs w:val="24"/>
        </w:rPr>
        <w:t>What is vasoconstriction</w:t>
      </w:r>
      <w:r>
        <w:rPr>
          <w:rFonts w:cs="Arial"/>
          <w:color w:val="000000"/>
          <w:sz w:val="24"/>
          <w:szCs w:val="24"/>
        </w:rPr>
        <w:t>?</w:t>
      </w:r>
    </w:p>
    <w:p w:rsidR="002A0DA3" w:rsidRPr="00737A64" w:rsidRDefault="002A0DA3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How does the body compensate for low body temperature?</w:t>
      </w:r>
    </w:p>
    <w:p w:rsidR="002A0DA3" w:rsidRDefault="002A0DA3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How does the body compensate for high body temperature?</w:t>
      </w:r>
    </w:p>
    <w:p w:rsidR="00704A91" w:rsidRPr="00737A64" w:rsidRDefault="00704A91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What is the role of the hypothalamus in maintaining homeostasis? 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Homeostasis is maintained by the interaction of which 3 organ systems in maintaining blood sugar levels? </w:t>
      </w:r>
    </w:p>
    <w:p w:rsidR="002A0DA3" w:rsidRPr="00737A64" w:rsidRDefault="002A0DA3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How does the body compensate for low blood sugar?</w:t>
      </w:r>
    </w:p>
    <w:p w:rsidR="002A0DA3" w:rsidRDefault="002A0DA3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How does the body compensate for high blood sugar?</w:t>
      </w:r>
    </w:p>
    <w:p w:rsidR="00900190" w:rsidRDefault="00900190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effect of glucagon on blood sugar levels?</w:t>
      </w:r>
    </w:p>
    <w:p w:rsidR="00900190" w:rsidRDefault="00900190" w:rsidP="00900190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effect of insulin on blood sugar levels?</w:t>
      </w:r>
    </w:p>
    <w:p w:rsidR="0013304E" w:rsidRDefault="0013304E" w:rsidP="00900190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role of the liver in maintaining homeostasis?</w:t>
      </w:r>
    </w:p>
    <w:p w:rsidR="0039709D" w:rsidRPr="0039709D" w:rsidRDefault="0039709D" w:rsidP="0039709D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role of the pancreas in maintaining homeostasis?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Homeostasis is maintained by the interaction of which organ systems in maintaining water balance? </w:t>
      </w:r>
    </w:p>
    <w:p w:rsidR="002A0DA3" w:rsidRPr="00737A64" w:rsidRDefault="002A0DA3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How does the body compensate for low water concentration in the body?</w:t>
      </w:r>
    </w:p>
    <w:p w:rsidR="002A0DA3" w:rsidRDefault="002A0DA3" w:rsidP="008C0D26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How does the body compensate for high water concentration in the body?</w:t>
      </w:r>
    </w:p>
    <w:p w:rsidR="00292DC5" w:rsidRPr="00CF7FA3" w:rsidRDefault="00900190" w:rsidP="00CF7FA3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effect of the hormone, ADH?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What does “fight or flight” response refer to? </w:t>
      </w:r>
    </w:p>
    <w:p w:rsidR="002A0DA3" w:rsidRPr="00737A64" w:rsidRDefault="002A0DA3" w:rsidP="005451B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Differentiate between the sympathetic and parasympathetic nervous systems.</w:t>
      </w:r>
    </w:p>
    <w:p w:rsidR="002A0DA3" w:rsidRPr="00737A64" w:rsidRDefault="002A0DA3" w:rsidP="005451B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Which system (sympathetic or parasympathetic) is responsible for the “fight or flight” response? </w:t>
      </w:r>
    </w:p>
    <w:p w:rsidR="002A0DA3" w:rsidRPr="00737A64" w:rsidRDefault="002A0DA3" w:rsidP="005451B8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What are some physiological effects of the sympathetic system?</w:t>
      </w:r>
    </w:p>
    <w:p w:rsidR="002A0DA3" w:rsidRPr="00737A64" w:rsidRDefault="002A0DA3" w:rsidP="008B7A33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Which organs/systems are involved and how do these body systems interact in this response? </w:t>
      </w:r>
    </w:p>
    <w:p w:rsidR="002A0DA3" w:rsidRPr="00737A64" w:rsidRDefault="002A0DA3" w:rsidP="008B7A33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What are some physiological effects of the parasympathetic system? </w:t>
      </w:r>
    </w:p>
    <w:p w:rsidR="002A0DA3" w:rsidRDefault="002A0DA3" w:rsidP="008B7A33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Which organs/systems are involved and how do these body systems interact in this response?</w:t>
      </w:r>
    </w:p>
    <w:p w:rsidR="00A43C70" w:rsidRDefault="00A43C70" w:rsidP="00A43C70">
      <w:pPr>
        <w:spacing w:after="200" w:line="276" w:lineRule="auto"/>
        <w:rPr>
          <w:rFonts w:cs="Arial"/>
          <w:sz w:val="24"/>
          <w:szCs w:val="24"/>
        </w:rPr>
      </w:pPr>
    </w:p>
    <w:p w:rsidR="00A43C70" w:rsidRPr="00A43C70" w:rsidRDefault="00A43C70" w:rsidP="00A43C70">
      <w:pPr>
        <w:spacing w:after="200" w:line="276" w:lineRule="auto"/>
        <w:rPr>
          <w:rFonts w:cs="Arial"/>
          <w:sz w:val="24"/>
          <w:szCs w:val="24"/>
        </w:rPr>
      </w:pP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lastRenderedPageBreak/>
        <w:t>What is a reflex arc?</w:t>
      </w:r>
    </w:p>
    <w:p w:rsidR="00FC1EA5" w:rsidRDefault="00FC1EA5" w:rsidP="00E74ABD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function of a reflex arc?</w:t>
      </w:r>
    </w:p>
    <w:p w:rsidR="002A0DA3" w:rsidRDefault="002A0DA3" w:rsidP="00E74ABD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What are the 5 parts that make up a reflex arc? </w:t>
      </w:r>
    </w:p>
    <w:p w:rsidR="00B0739A" w:rsidRPr="00B0739A" w:rsidRDefault="00B0739A" w:rsidP="00B0739A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What is the function of each part?</w:t>
      </w:r>
    </w:p>
    <w:p w:rsidR="00324112" w:rsidRPr="00737A64" w:rsidRDefault="00324112" w:rsidP="00E74ABD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role of effectors and receptors in the reflex arc?</w:t>
      </w:r>
    </w:p>
    <w:p w:rsidR="006D75FC" w:rsidRPr="00737A64" w:rsidRDefault="006D75FC" w:rsidP="006D75FC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What is an autoimmune disease? </w:t>
      </w:r>
    </w:p>
    <w:p w:rsidR="006D75FC" w:rsidRPr="00737A64" w:rsidRDefault="006D75FC" w:rsidP="006D75FC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Give an example of an autoimmune disease. </w:t>
      </w:r>
    </w:p>
    <w:p w:rsidR="006D75FC" w:rsidRPr="00737A64" w:rsidRDefault="006D75FC" w:rsidP="006D75FC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What organ system is affected?</w:t>
      </w:r>
    </w:p>
    <w:p w:rsidR="006D75FC" w:rsidRPr="00737A64" w:rsidRDefault="006D75FC" w:rsidP="006D75FC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What are 2 of the symptoms?</w:t>
      </w:r>
    </w:p>
    <w:p w:rsidR="006D75FC" w:rsidRPr="00737A64" w:rsidRDefault="006D75FC" w:rsidP="006D75F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What causes the symptoms of these diseases?</w:t>
      </w:r>
      <w:r w:rsidRPr="00737A64">
        <w:rPr>
          <w:rFonts w:cs="Arial"/>
          <w:color w:val="FF0000"/>
          <w:sz w:val="24"/>
          <w:szCs w:val="24"/>
        </w:rPr>
        <w:t xml:space="preserve"> </w:t>
      </w:r>
    </w:p>
    <w:p w:rsidR="002A0DA3" w:rsidRPr="00737A64" w:rsidRDefault="002A0DA3" w:rsidP="00737A64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Explain the difference between a specific and a non-specific immune defense.</w:t>
      </w:r>
    </w:p>
    <w:p w:rsidR="002A0DA3" w:rsidRPr="00737A64" w:rsidRDefault="002A0DA3" w:rsidP="00E74ABD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>Give an example of a specific immune defense.</w:t>
      </w:r>
    </w:p>
    <w:p w:rsidR="008A5F8D" w:rsidRDefault="002A0DA3" w:rsidP="00E74ABD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 w:rsidRPr="00737A64">
        <w:rPr>
          <w:rFonts w:cs="Arial"/>
          <w:sz w:val="24"/>
          <w:szCs w:val="24"/>
        </w:rPr>
        <w:t xml:space="preserve">Give an example of a non-specific immune defense. </w:t>
      </w:r>
    </w:p>
    <w:p w:rsidR="004F086E" w:rsidRDefault="004F086E" w:rsidP="00E74ABD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is the role of histamines in the immune defense?</w:t>
      </w:r>
    </w:p>
    <w:p w:rsidR="00274227" w:rsidRDefault="00274227" w:rsidP="001619A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Inflammation is an example of specific or non-specific immune defense?</w:t>
      </w:r>
    </w:p>
    <w:p w:rsidR="00274227" w:rsidRDefault="00274227" w:rsidP="001619A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Memory cells are an example of specific or non-specific immune defense?</w:t>
      </w:r>
    </w:p>
    <w:p w:rsidR="00274227" w:rsidRDefault="00274227" w:rsidP="001619A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 cells are an example of specific or non-specific immune defense?</w:t>
      </w:r>
    </w:p>
    <w:p w:rsidR="00274227" w:rsidRDefault="00C56A43" w:rsidP="001619A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Fever</w:t>
      </w:r>
      <w:r w:rsidR="00274227">
        <w:rPr>
          <w:rFonts w:cs="Arial"/>
          <w:sz w:val="24"/>
          <w:szCs w:val="24"/>
        </w:rPr>
        <w:t xml:space="preserve"> is an example of specific or non-specific immune defense?</w:t>
      </w:r>
    </w:p>
    <w:p w:rsidR="000435A7" w:rsidRPr="00C56A43" w:rsidRDefault="000435A7" w:rsidP="001619A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Macrophages are an example of specific or non-specific immune defense?</w:t>
      </w:r>
    </w:p>
    <w:p w:rsidR="004F086E" w:rsidRPr="004F086E" w:rsidRDefault="000435A7" w:rsidP="001619AC">
      <w:pPr>
        <w:pStyle w:val="ListParagraph"/>
        <w:numPr>
          <w:ilvl w:val="2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Lymphocytes are an example of specific or non-specific immune defense?</w:t>
      </w:r>
    </w:p>
    <w:p w:rsidR="007F5C95" w:rsidRDefault="007F5C95" w:rsidP="007F5C95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Explain the difference between an innate and </w:t>
      </w:r>
      <w:r w:rsidR="00380CD7">
        <w:rPr>
          <w:rFonts w:cs="Arial"/>
          <w:sz w:val="24"/>
          <w:szCs w:val="24"/>
        </w:rPr>
        <w:t xml:space="preserve">adaptive/ </w:t>
      </w:r>
      <w:r w:rsidR="00C224E7">
        <w:rPr>
          <w:rFonts w:cs="Arial"/>
          <w:sz w:val="24"/>
          <w:szCs w:val="24"/>
        </w:rPr>
        <w:t>acquired immunity.</w:t>
      </w:r>
    </w:p>
    <w:p w:rsidR="00533C61" w:rsidRPr="00737A64" w:rsidRDefault="00533C61" w:rsidP="00533C61">
      <w:pPr>
        <w:pStyle w:val="ListParagraph"/>
        <w:numPr>
          <w:ilvl w:val="1"/>
          <w:numId w:val="3"/>
        </w:numPr>
        <w:spacing w:after="200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Give an example of each</w:t>
      </w:r>
    </w:p>
    <w:p w:rsidR="008F4C67" w:rsidRPr="00A92431" w:rsidRDefault="008F4C67" w:rsidP="00775F72">
      <w:pPr>
        <w:pStyle w:val="ListParagraph"/>
        <w:spacing w:line="276" w:lineRule="auto"/>
        <w:rPr>
          <w:i/>
          <w:sz w:val="24"/>
          <w:szCs w:val="24"/>
        </w:rPr>
      </w:pPr>
    </w:p>
    <w:p w:rsidR="00063D25" w:rsidRDefault="00063D25" w:rsidP="00776B6C">
      <w:pPr>
        <w:pStyle w:val="BodyText"/>
        <w:spacing w:line="276" w:lineRule="auto"/>
        <w:rPr>
          <w:rFonts w:asciiTheme="minorHAnsi" w:hAnsiTheme="minorHAnsi"/>
          <w:i w:val="0"/>
          <w:sz w:val="24"/>
        </w:rPr>
      </w:pPr>
    </w:p>
    <w:p w:rsidR="00B95897" w:rsidRDefault="00B95897" w:rsidP="00776B6C">
      <w:pPr>
        <w:pStyle w:val="BodyText"/>
        <w:spacing w:line="276" w:lineRule="auto"/>
        <w:rPr>
          <w:rFonts w:asciiTheme="minorHAnsi" w:hAnsiTheme="minorHAnsi"/>
          <w:i w:val="0"/>
          <w:sz w:val="24"/>
        </w:rPr>
      </w:pPr>
    </w:p>
    <w:sectPr w:rsidR="00B95897" w:rsidSect="00A43C7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126" w:rsidRDefault="00947126" w:rsidP="00080742">
      <w:pPr>
        <w:spacing w:after="0" w:line="240" w:lineRule="auto"/>
      </w:pPr>
      <w:r>
        <w:separator/>
      </w:r>
    </w:p>
  </w:endnote>
  <w:endnote w:type="continuationSeparator" w:id="0">
    <w:p w:rsidR="00947126" w:rsidRDefault="00947126" w:rsidP="0008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7587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742" w:rsidRDefault="000807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E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80742" w:rsidRDefault="00080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126" w:rsidRDefault="00947126" w:rsidP="00080742">
      <w:pPr>
        <w:spacing w:after="0" w:line="240" w:lineRule="auto"/>
      </w:pPr>
      <w:r>
        <w:separator/>
      </w:r>
    </w:p>
  </w:footnote>
  <w:footnote w:type="continuationSeparator" w:id="0">
    <w:p w:rsidR="00947126" w:rsidRDefault="00947126" w:rsidP="0008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B4E"/>
    <w:multiLevelType w:val="hybridMultilevel"/>
    <w:tmpl w:val="512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72BE"/>
    <w:multiLevelType w:val="hybridMultilevel"/>
    <w:tmpl w:val="3BC45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7AE6"/>
    <w:multiLevelType w:val="hybridMultilevel"/>
    <w:tmpl w:val="39E428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7A5EC4"/>
    <w:multiLevelType w:val="hybridMultilevel"/>
    <w:tmpl w:val="B2F04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EF0670"/>
    <w:multiLevelType w:val="hybridMultilevel"/>
    <w:tmpl w:val="F7AA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52766"/>
    <w:multiLevelType w:val="hybridMultilevel"/>
    <w:tmpl w:val="CD2A6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035F4"/>
    <w:multiLevelType w:val="hybridMultilevel"/>
    <w:tmpl w:val="9D60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E1D05"/>
    <w:multiLevelType w:val="hybridMultilevel"/>
    <w:tmpl w:val="BF861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 w15:restartNumberingAfterBreak="0">
    <w:nsid w:val="53053944"/>
    <w:multiLevelType w:val="hybridMultilevel"/>
    <w:tmpl w:val="3786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0A"/>
    <w:rsid w:val="00012184"/>
    <w:rsid w:val="00016BF7"/>
    <w:rsid w:val="000208ED"/>
    <w:rsid w:val="000435A7"/>
    <w:rsid w:val="00061DD4"/>
    <w:rsid w:val="00063D25"/>
    <w:rsid w:val="00080742"/>
    <w:rsid w:val="000A65B1"/>
    <w:rsid w:val="000A6F7D"/>
    <w:rsid w:val="000B39F5"/>
    <w:rsid w:val="000B5D7E"/>
    <w:rsid w:val="000E163B"/>
    <w:rsid w:val="000E3632"/>
    <w:rsid w:val="000E4337"/>
    <w:rsid w:val="000E4C32"/>
    <w:rsid w:val="000F7E46"/>
    <w:rsid w:val="00105092"/>
    <w:rsid w:val="00106DAD"/>
    <w:rsid w:val="00117D0A"/>
    <w:rsid w:val="0013304E"/>
    <w:rsid w:val="001342EF"/>
    <w:rsid w:val="001449A8"/>
    <w:rsid w:val="0015395A"/>
    <w:rsid w:val="001569AB"/>
    <w:rsid w:val="001619AC"/>
    <w:rsid w:val="001770CE"/>
    <w:rsid w:val="00187A2F"/>
    <w:rsid w:val="001A3B16"/>
    <w:rsid w:val="001C1BA7"/>
    <w:rsid w:val="001C213B"/>
    <w:rsid w:val="001E2C01"/>
    <w:rsid w:val="001E3657"/>
    <w:rsid w:val="001F4BE3"/>
    <w:rsid w:val="00201FB9"/>
    <w:rsid w:val="00224959"/>
    <w:rsid w:val="00236073"/>
    <w:rsid w:val="0023743E"/>
    <w:rsid w:val="00237C35"/>
    <w:rsid w:val="00243900"/>
    <w:rsid w:val="00244376"/>
    <w:rsid w:val="002527F6"/>
    <w:rsid w:val="00256415"/>
    <w:rsid w:val="0026133E"/>
    <w:rsid w:val="00262285"/>
    <w:rsid w:val="002632D3"/>
    <w:rsid w:val="00274227"/>
    <w:rsid w:val="0028500A"/>
    <w:rsid w:val="0028537F"/>
    <w:rsid w:val="00290FC2"/>
    <w:rsid w:val="00292DC5"/>
    <w:rsid w:val="00294406"/>
    <w:rsid w:val="002A0DA3"/>
    <w:rsid w:val="002B4797"/>
    <w:rsid w:val="002C7E8F"/>
    <w:rsid w:val="002D6F6D"/>
    <w:rsid w:val="002F44C1"/>
    <w:rsid w:val="003068EE"/>
    <w:rsid w:val="003236E8"/>
    <w:rsid w:val="00324112"/>
    <w:rsid w:val="00360C7E"/>
    <w:rsid w:val="00364339"/>
    <w:rsid w:val="00380C97"/>
    <w:rsid w:val="00380CD7"/>
    <w:rsid w:val="00386C16"/>
    <w:rsid w:val="003943D8"/>
    <w:rsid w:val="0039709D"/>
    <w:rsid w:val="003A2CBA"/>
    <w:rsid w:val="003A4813"/>
    <w:rsid w:val="003D2026"/>
    <w:rsid w:val="003D2C81"/>
    <w:rsid w:val="003D3E64"/>
    <w:rsid w:val="003D45B2"/>
    <w:rsid w:val="003E0836"/>
    <w:rsid w:val="003F51F5"/>
    <w:rsid w:val="003F7B37"/>
    <w:rsid w:val="00400EBA"/>
    <w:rsid w:val="00402C3E"/>
    <w:rsid w:val="00427F7A"/>
    <w:rsid w:val="00436596"/>
    <w:rsid w:val="00460FC7"/>
    <w:rsid w:val="0046409C"/>
    <w:rsid w:val="00465C46"/>
    <w:rsid w:val="004718A8"/>
    <w:rsid w:val="004851B7"/>
    <w:rsid w:val="004A1218"/>
    <w:rsid w:val="004A2885"/>
    <w:rsid w:val="004B5E7C"/>
    <w:rsid w:val="004F086E"/>
    <w:rsid w:val="004F1C44"/>
    <w:rsid w:val="004F1D85"/>
    <w:rsid w:val="004F64DE"/>
    <w:rsid w:val="00503C5F"/>
    <w:rsid w:val="005126EB"/>
    <w:rsid w:val="005205BA"/>
    <w:rsid w:val="00533C61"/>
    <w:rsid w:val="00537D4A"/>
    <w:rsid w:val="005451B8"/>
    <w:rsid w:val="00546847"/>
    <w:rsid w:val="00546A1D"/>
    <w:rsid w:val="00551701"/>
    <w:rsid w:val="005624A5"/>
    <w:rsid w:val="005964F1"/>
    <w:rsid w:val="005A1586"/>
    <w:rsid w:val="005A1EBB"/>
    <w:rsid w:val="005B3D58"/>
    <w:rsid w:val="005B5A2E"/>
    <w:rsid w:val="005B74B7"/>
    <w:rsid w:val="005C135D"/>
    <w:rsid w:val="005C5D37"/>
    <w:rsid w:val="005C6215"/>
    <w:rsid w:val="005E6C71"/>
    <w:rsid w:val="005F42AA"/>
    <w:rsid w:val="006010B9"/>
    <w:rsid w:val="00601879"/>
    <w:rsid w:val="006323B7"/>
    <w:rsid w:val="00632FC8"/>
    <w:rsid w:val="006366FB"/>
    <w:rsid w:val="00656C5A"/>
    <w:rsid w:val="00661D6E"/>
    <w:rsid w:val="006710A7"/>
    <w:rsid w:val="00693548"/>
    <w:rsid w:val="006958CE"/>
    <w:rsid w:val="00695CD1"/>
    <w:rsid w:val="006A4E93"/>
    <w:rsid w:val="006B18BB"/>
    <w:rsid w:val="006C2986"/>
    <w:rsid w:val="006C4AC9"/>
    <w:rsid w:val="006D75FC"/>
    <w:rsid w:val="006E2222"/>
    <w:rsid w:val="006E3CC3"/>
    <w:rsid w:val="006E3FC8"/>
    <w:rsid w:val="0070480D"/>
    <w:rsid w:val="00704A91"/>
    <w:rsid w:val="00713CDD"/>
    <w:rsid w:val="00731F46"/>
    <w:rsid w:val="00735012"/>
    <w:rsid w:val="00737A64"/>
    <w:rsid w:val="007638B4"/>
    <w:rsid w:val="00775F72"/>
    <w:rsid w:val="00776B6C"/>
    <w:rsid w:val="007B0EF9"/>
    <w:rsid w:val="007E192D"/>
    <w:rsid w:val="007E6F6E"/>
    <w:rsid w:val="007F36EC"/>
    <w:rsid w:val="007F5C95"/>
    <w:rsid w:val="0084606F"/>
    <w:rsid w:val="0085497B"/>
    <w:rsid w:val="0086250D"/>
    <w:rsid w:val="00863D71"/>
    <w:rsid w:val="0087602B"/>
    <w:rsid w:val="00880DB7"/>
    <w:rsid w:val="008967FD"/>
    <w:rsid w:val="008A5F8D"/>
    <w:rsid w:val="008B7A33"/>
    <w:rsid w:val="008C0CBE"/>
    <w:rsid w:val="008C0D26"/>
    <w:rsid w:val="008C1E62"/>
    <w:rsid w:val="008D67F4"/>
    <w:rsid w:val="008E12F0"/>
    <w:rsid w:val="008E3545"/>
    <w:rsid w:val="008F4C67"/>
    <w:rsid w:val="00900190"/>
    <w:rsid w:val="00916359"/>
    <w:rsid w:val="009237EA"/>
    <w:rsid w:val="009342ED"/>
    <w:rsid w:val="009457CE"/>
    <w:rsid w:val="00947126"/>
    <w:rsid w:val="009704CA"/>
    <w:rsid w:val="00983CA0"/>
    <w:rsid w:val="00986999"/>
    <w:rsid w:val="009A1791"/>
    <w:rsid w:val="009C14F9"/>
    <w:rsid w:val="009D31DF"/>
    <w:rsid w:val="009E5B84"/>
    <w:rsid w:val="009E7BBF"/>
    <w:rsid w:val="009F6256"/>
    <w:rsid w:val="00A20679"/>
    <w:rsid w:val="00A245C7"/>
    <w:rsid w:val="00A33B50"/>
    <w:rsid w:val="00A43C70"/>
    <w:rsid w:val="00A50C0A"/>
    <w:rsid w:val="00A52F08"/>
    <w:rsid w:val="00A6765B"/>
    <w:rsid w:val="00A85E8A"/>
    <w:rsid w:val="00A92431"/>
    <w:rsid w:val="00AA56A9"/>
    <w:rsid w:val="00AA6D41"/>
    <w:rsid w:val="00AF23E0"/>
    <w:rsid w:val="00B0739A"/>
    <w:rsid w:val="00B1225B"/>
    <w:rsid w:val="00B30F71"/>
    <w:rsid w:val="00B53603"/>
    <w:rsid w:val="00B642C8"/>
    <w:rsid w:val="00B66A1A"/>
    <w:rsid w:val="00B66F4C"/>
    <w:rsid w:val="00B76D5B"/>
    <w:rsid w:val="00B803DC"/>
    <w:rsid w:val="00B93656"/>
    <w:rsid w:val="00B95897"/>
    <w:rsid w:val="00B96CD0"/>
    <w:rsid w:val="00BA39DB"/>
    <w:rsid w:val="00BA3C70"/>
    <w:rsid w:val="00BA56EF"/>
    <w:rsid w:val="00BB142C"/>
    <w:rsid w:val="00BC190C"/>
    <w:rsid w:val="00BD0853"/>
    <w:rsid w:val="00BD7FCD"/>
    <w:rsid w:val="00BF1675"/>
    <w:rsid w:val="00C136AC"/>
    <w:rsid w:val="00C224E7"/>
    <w:rsid w:val="00C2576E"/>
    <w:rsid w:val="00C31607"/>
    <w:rsid w:val="00C4023F"/>
    <w:rsid w:val="00C56A43"/>
    <w:rsid w:val="00C636E1"/>
    <w:rsid w:val="00C76411"/>
    <w:rsid w:val="00C822D1"/>
    <w:rsid w:val="00C847AA"/>
    <w:rsid w:val="00C92BAC"/>
    <w:rsid w:val="00C93F9B"/>
    <w:rsid w:val="00C94F77"/>
    <w:rsid w:val="00C96AFA"/>
    <w:rsid w:val="00CA1367"/>
    <w:rsid w:val="00CB48D1"/>
    <w:rsid w:val="00CC56D1"/>
    <w:rsid w:val="00CD2E5E"/>
    <w:rsid w:val="00CD73BE"/>
    <w:rsid w:val="00CD77D6"/>
    <w:rsid w:val="00CE0FE6"/>
    <w:rsid w:val="00CE4E85"/>
    <w:rsid w:val="00CF25DB"/>
    <w:rsid w:val="00CF7FA3"/>
    <w:rsid w:val="00D02A95"/>
    <w:rsid w:val="00D10E20"/>
    <w:rsid w:val="00D156EE"/>
    <w:rsid w:val="00D30EAE"/>
    <w:rsid w:val="00D40EDF"/>
    <w:rsid w:val="00D44EF6"/>
    <w:rsid w:val="00D87EA6"/>
    <w:rsid w:val="00D90E87"/>
    <w:rsid w:val="00DB5B27"/>
    <w:rsid w:val="00DC70BA"/>
    <w:rsid w:val="00DE01C1"/>
    <w:rsid w:val="00DE7AB2"/>
    <w:rsid w:val="00DF33F0"/>
    <w:rsid w:val="00DF4A2B"/>
    <w:rsid w:val="00E020F8"/>
    <w:rsid w:val="00E0306C"/>
    <w:rsid w:val="00E042DB"/>
    <w:rsid w:val="00E40659"/>
    <w:rsid w:val="00E4283E"/>
    <w:rsid w:val="00E62D63"/>
    <w:rsid w:val="00E67839"/>
    <w:rsid w:val="00E67ED0"/>
    <w:rsid w:val="00E67F17"/>
    <w:rsid w:val="00E74ABD"/>
    <w:rsid w:val="00E83C86"/>
    <w:rsid w:val="00E94AB5"/>
    <w:rsid w:val="00E97D4F"/>
    <w:rsid w:val="00EA225A"/>
    <w:rsid w:val="00EA42E4"/>
    <w:rsid w:val="00EC48E6"/>
    <w:rsid w:val="00EF64E1"/>
    <w:rsid w:val="00F00BBE"/>
    <w:rsid w:val="00F06985"/>
    <w:rsid w:val="00F15FB4"/>
    <w:rsid w:val="00F26968"/>
    <w:rsid w:val="00F474B3"/>
    <w:rsid w:val="00F56D41"/>
    <w:rsid w:val="00F72FC2"/>
    <w:rsid w:val="00F8369D"/>
    <w:rsid w:val="00F91F81"/>
    <w:rsid w:val="00F94F06"/>
    <w:rsid w:val="00FA2312"/>
    <w:rsid w:val="00FB0C6C"/>
    <w:rsid w:val="00FC1EA5"/>
    <w:rsid w:val="00FF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9BDE82-020C-47BD-AE39-3D904CF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742"/>
  </w:style>
  <w:style w:type="paragraph" w:styleId="Footer">
    <w:name w:val="footer"/>
    <w:basedOn w:val="Normal"/>
    <w:link w:val="FooterChar"/>
    <w:uiPriority w:val="99"/>
    <w:unhideWhenUsed/>
    <w:rsid w:val="0008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742"/>
  </w:style>
  <w:style w:type="character" w:customStyle="1" w:styleId="apple-style-span">
    <w:name w:val="apple-style-span"/>
    <w:basedOn w:val="DefaultParagraphFont"/>
    <w:rsid w:val="009457CE"/>
  </w:style>
  <w:style w:type="paragraph" w:styleId="BodyText">
    <w:name w:val="Body Text"/>
    <w:basedOn w:val="Normal"/>
    <w:link w:val="BodyTextChar"/>
    <w:rsid w:val="001C1BA7"/>
    <w:pPr>
      <w:spacing w:after="0" w:line="240" w:lineRule="auto"/>
    </w:pPr>
    <w:rPr>
      <w:rFonts w:ascii="Comic Sans MS" w:eastAsia="Times New Roman" w:hAnsi="Comic Sans MS" w:cs="Times New Roman"/>
      <w:i/>
      <w:iCs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C1BA7"/>
    <w:rPr>
      <w:rFonts w:ascii="Comic Sans MS" w:eastAsia="Times New Roman" w:hAnsi="Comic Sans MS" w:cs="Times New Roman"/>
      <w:i/>
      <w:i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Bertolotti, Janine</dc:creator>
  <cp:keywords/>
  <dc:description/>
  <cp:lastModifiedBy>Bertolotti, Janine</cp:lastModifiedBy>
  <cp:revision>53</cp:revision>
  <dcterms:created xsi:type="dcterms:W3CDTF">2014-06-23T20:42:00Z</dcterms:created>
  <dcterms:modified xsi:type="dcterms:W3CDTF">2015-06-17T16:57:00Z</dcterms:modified>
</cp:coreProperties>
</file>