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2F408B" w:rsidP="00A50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Biology I</w:t>
      </w:r>
      <w:r w:rsidR="00A50C0A" w:rsidRPr="008C1E62">
        <w:rPr>
          <w:b/>
          <w:sz w:val="40"/>
          <w:szCs w:val="40"/>
        </w:rPr>
        <w:t xml:space="preserve"> </w:t>
      </w:r>
      <w:r w:rsidR="008E3545">
        <w:rPr>
          <w:b/>
          <w:sz w:val="40"/>
          <w:szCs w:val="40"/>
        </w:rPr>
        <w:t>Taxonomy and Microbes</w:t>
      </w:r>
      <w:r w:rsidR="00A50C0A"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294406" w:rsidRPr="001E3657" w:rsidRDefault="00B66F4C" w:rsidP="001E3657">
      <w:pPr>
        <w:pStyle w:val="ListParagraph"/>
        <w:numPr>
          <w:ilvl w:val="0"/>
          <w:numId w:val="3"/>
        </w:numPr>
        <w:rPr>
          <w:u w:val="single"/>
        </w:r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 xml:space="preserve">: </w:t>
      </w:r>
      <w:r w:rsidR="001F4BE3" w:rsidRPr="00BA7AFD">
        <w:rPr>
          <w:rFonts w:cs="Arial"/>
          <w:color w:val="000000"/>
        </w:rPr>
        <w:t>binomial nomenclature, dichotomous key, taxonomy</w:t>
      </w:r>
      <w:r w:rsidR="001F4BE3">
        <w:rPr>
          <w:rFonts w:cs="Arial"/>
          <w:color w:val="000000"/>
        </w:rPr>
        <w:t>, chitin, heterotrophs, cell wall,</w:t>
      </w:r>
      <w:r w:rsidR="004F1C44">
        <w:rPr>
          <w:rFonts w:cs="Arial"/>
          <w:color w:val="000000"/>
        </w:rPr>
        <w:t xml:space="preserve"> </w:t>
      </w:r>
      <w:r w:rsidR="004F1C44" w:rsidRPr="004F1C44">
        <w:rPr>
          <w:rFonts w:cs="Arial"/>
          <w:i/>
          <w:color w:val="000000"/>
        </w:rPr>
        <w:t>M</w:t>
      </w:r>
      <w:r w:rsidR="001F4BE3" w:rsidRPr="004F1C44">
        <w:rPr>
          <w:rFonts w:cs="Arial"/>
          <w:i/>
          <w:color w:val="000000"/>
        </w:rPr>
        <w:t>ycorrhizae</w:t>
      </w:r>
      <w:r w:rsidR="001F4BE3">
        <w:rPr>
          <w:rFonts w:cs="Arial"/>
          <w:color w:val="000000"/>
        </w:rPr>
        <w:t>, pseudopod</w:t>
      </w:r>
      <w:r w:rsidR="001E3657">
        <w:rPr>
          <w:rFonts w:cs="Arial"/>
          <w:color w:val="000000"/>
        </w:rPr>
        <w:t xml:space="preserve">, cilia, </w:t>
      </w:r>
      <w:r w:rsidR="001F4BE3">
        <w:rPr>
          <w:rFonts w:cs="Arial"/>
          <w:color w:val="000000"/>
        </w:rPr>
        <w:t xml:space="preserve">flagella, algae, phytoplankton, </w:t>
      </w:r>
      <w:r w:rsidR="00F56604">
        <w:rPr>
          <w:rFonts w:cs="Arial"/>
          <w:color w:val="000000"/>
        </w:rPr>
        <w:t xml:space="preserve">, Paramecium, amoeba, </w:t>
      </w:r>
      <w:r w:rsidR="001F4BE3">
        <w:rPr>
          <w:rFonts w:cs="Arial"/>
          <w:color w:val="000000"/>
        </w:rPr>
        <w:t>zooplankton</w:t>
      </w:r>
      <w:r w:rsidR="001E3657">
        <w:rPr>
          <w:rFonts w:cs="Arial"/>
          <w:color w:val="000000"/>
        </w:rPr>
        <w:t xml:space="preserve">, pathogen, peptidoglycan, cocci, bacillus, spirilla, binary fission, Cyanobacteria, </w:t>
      </w:r>
      <w:r w:rsidR="001E3657" w:rsidRPr="00BA7AFD">
        <w:rPr>
          <w:rFonts w:cs="Arial"/>
          <w:color w:val="000000"/>
        </w:rPr>
        <w:t xml:space="preserve">transduction, transformation, binary fission, conjugation, </w:t>
      </w:r>
      <w:r w:rsidR="001E3657">
        <w:rPr>
          <w:rFonts w:cs="Arial"/>
          <w:color w:val="000000"/>
        </w:rPr>
        <w:t xml:space="preserve">nitrogen fixing bacteria, denitrifying bacteria, pasteurizing, </w:t>
      </w:r>
      <w:r w:rsidR="001E3657" w:rsidRPr="00BA7AFD">
        <w:rPr>
          <w:rFonts w:cs="Arial"/>
          <w:color w:val="000000"/>
        </w:rPr>
        <w:t>anti</w:t>
      </w:r>
      <w:r w:rsidR="001E3657">
        <w:rPr>
          <w:rFonts w:cs="Arial"/>
          <w:color w:val="000000"/>
        </w:rPr>
        <w:t>gen, antibodies, memory cells, white blood cell</w:t>
      </w:r>
      <w:r w:rsidR="001E3657" w:rsidRPr="00BA7AFD">
        <w:rPr>
          <w:rFonts w:cs="Arial"/>
          <w:color w:val="000000"/>
        </w:rPr>
        <w:t>, retrovirus, prophage, capsid, end</w:t>
      </w:r>
      <w:r w:rsidR="001E3657">
        <w:rPr>
          <w:rFonts w:cs="Arial"/>
          <w:color w:val="000000"/>
        </w:rPr>
        <w:t xml:space="preserve">ospore, bacteriophage, plasmid, pili, flagella, </w:t>
      </w:r>
      <w:r w:rsidR="002F408B">
        <w:rPr>
          <w:rFonts w:cs="Arial"/>
          <w:color w:val="000000"/>
        </w:rPr>
        <w:t xml:space="preserve">and </w:t>
      </w:r>
      <w:r w:rsidR="001E3657">
        <w:rPr>
          <w:rFonts w:cs="Arial"/>
          <w:color w:val="000000"/>
        </w:rPr>
        <w:t>pathog</w:t>
      </w:r>
      <w:r w:rsidR="002F408B">
        <w:rPr>
          <w:rFonts w:cs="Arial"/>
          <w:color w:val="000000"/>
        </w:rPr>
        <w:t>en.</w:t>
      </w:r>
    </w:p>
    <w:p w:rsidR="00D10E20" w:rsidRPr="00D10E20" w:rsidRDefault="00D10E20" w:rsidP="00D10E20">
      <w:pPr>
        <w:pStyle w:val="ListParagraph"/>
      </w:pPr>
    </w:p>
    <w:p w:rsidR="002C7E8F" w:rsidRPr="00402C3E" w:rsidRDefault="002C7E8F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taxonomy?</w:t>
      </w:r>
    </w:p>
    <w:p w:rsidR="009457CE" w:rsidRPr="00402C3E" w:rsidRDefault="005B5A2E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Describe the</w:t>
      </w:r>
      <w:r w:rsidR="00983CA0" w:rsidRPr="00402C3E">
        <w:rPr>
          <w:sz w:val="24"/>
          <w:szCs w:val="24"/>
        </w:rPr>
        <w:t xml:space="preserve"> goals of binomial nomenclature and systematics.</w:t>
      </w:r>
    </w:p>
    <w:p w:rsidR="00983CA0" w:rsidRPr="00402C3E" w:rsidRDefault="00983CA0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a binomial nomenclature?</w:t>
      </w:r>
    </w:p>
    <w:p w:rsidR="00983CA0" w:rsidRPr="00402C3E" w:rsidRDefault="0070480D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In the two-word naming system, the first wor</w:t>
      </w:r>
      <w:r w:rsidR="009C14F9" w:rsidRPr="00402C3E">
        <w:rPr>
          <w:sz w:val="24"/>
          <w:szCs w:val="24"/>
        </w:rPr>
        <w:t>d refers to ____ and the second word refers to ____</w:t>
      </w:r>
    </w:p>
    <w:p w:rsidR="005C135D" w:rsidRPr="00402C3E" w:rsidRDefault="005C135D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Describe how the sc</w:t>
      </w:r>
      <w:bookmarkStart w:id="0" w:name="_GoBack"/>
      <w:bookmarkEnd w:id="0"/>
      <w:r w:rsidRPr="00402C3E">
        <w:rPr>
          <w:sz w:val="24"/>
          <w:szCs w:val="24"/>
        </w:rPr>
        <w:t>ientific name is written</w:t>
      </w:r>
    </w:p>
    <w:p w:rsidR="00713CDD" w:rsidRPr="00402C3E" w:rsidRDefault="00713CDD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the importance of using scientific name of organisms instead of their common names?</w:t>
      </w:r>
    </w:p>
    <w:p w:rsidR="00EA42E4" w:rsidRPr="00402C3E" w:rsidRDefault="00EA42E4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Using a dichotomous key, classify an organism</w:t>
      </w:r>
    </w:p>
    <w:p w:rsidR="003236E8" w:rsidRPr="00402C3E" w:rsidRDefault="003236E8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How did Linnaeus group species into larger taxa?</w:t>
      </w:r>
    </w:p>
    <w:p w:rsidR="00983CA0" w:rsidRPr="00402C3E" w:rsidRDefault="00F06985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were some of the problems with traditional classification?</w:t>
      </w:r>
    </w:p>
    <w:p w:rsidR="00F06985" w:rsidRPr="00402C3E" w:rsidRDefault="009D31DF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phylogeny?</w:t>
      </w:r>
    </w:p>
    <w:p w:rsidR="004718A8" w:rsidRPr="00402C3E" w:rsidRDefault="004718A8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the goal of p</w:t>
      </w:r>
      <w:r w:rsidR="0015395A" w:rsidRPr="00402C3E">
        <w:rPr>
          <w:sz w:val="24"/>
          <w:szCs w:val="24"/>
        </w:rPr>
        <w:t>h</w:t>
      </w:r>
      <w:r w:rsidRPr="00402C3E">
        <w:rPr>
          <w:sz w:val="24"/>
          <w:szCs w:val="24"/>
        </w:rPr>
        <w:t>ylogeny?</w:t>
      </w:r>
    </w:p>
    <w:p w:rsidR="00B30F71" w:rsidRPr="00402C3E" w:rsidRDefault="00B30F71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a clade?</w:t>
      </w:r>
    </w:p>
    <w:p w:rsidR="009D31DF" w:rsidRPr="00402C3E" w:rsidRDefault="00C93F9B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cladogram?</w:t>
      </w:r>
    </w:p>
    <w:p w:rsidR="0015395A" w:rsidRPr="00402C3E" w:rsidRDefault="00DE01C1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a cladogram?</w:t>
      </w:r>
    </w:p>
    <w:p w:rsidR="00243900" w:rsidRPr="00402C3E" w:rsidRDefault="00243900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a derived character?</w:t>
      </w:r>
    </w:p>
    <w:p w:rsidR="00BF1675" w:rsidRPr="00402C3E" w:rsidRDefault="00BF1675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In the cladogram below, which organism is closely related to ray-finned fishes?</w:t>
      </w:r>
    </w:p>
    <w:p w:rsidR="00BF1675" w:rsidRPr="003F7B37" w:rsidRDefault="00BF1675" w:rsidP="003F7B37">
      <w:pPr>
        <w:spacing w:line="276" w:lineRule="auto"/>
        <w:jc w:val="center"/>
        <w:rPr>
          <w:sz w:val="24"/>
          <w:szCs w:val="24"/>
        </w:rPr>
      </w:pPr>
      <w:r w:rsidRPr="00402C3E">
        <w:rPr>
          <w:noProof/>
        </w:rPr>
        <w:drawing>
          <wp:inline distT="0" distB="0" distL="0" distR="0">
            <wp:extent cx="2372995" cy="2101215"/>
            <wp:effectExtent l="0" t="0" r="8255" b="0"/>
            <wp:docPr id="1" name="Picture 1" descr="C:\Users\jberto\Dropbox\Biology Curriculum\Academic Content\Chapter 18- Classification\Pictures\18mlbio10a168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rto\Dropbox\Biology Curriculum\Academic Content\Chapter 18- Classification\Pictures\18mlbio10a1684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37" w:rsidRPr="00402C3E" w:rsidRDefault="000E4337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lastRenderedPageBreak/>
        <w:t>How are DNA sequences used in classification?</w:t>
      </w:r>
    </w:p>
    <w:p w:rsidR="000E4337" w:rsidRPr="00402C3E" w:rsidRDefault="00B66A1A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Name</w:t>
      </w:r>
      <w:r w:rsidR="003D45B2" w:rsidRPr="00402C3E">
        <w:rPr>
          <w:sz w:val="24"/>
          <w:szCs w:val="24"/>
        </w:rPr>
        <w:t xml:space="preserve"> the taxon levels</w:t>
      </w:r>
      <w:r w:rsidR="00BD7FCD" w:rsidRPr="00402C3E">
        <w:rPr>
          <w:sz w:val="24"/>
          <w:szCs w:val="24"/>
        </w:rPr>
        <w:t>,</w:t>
      </w:r>
      <w:r w:rsidRPr="00402C3E">
        <w:rPr>
          <w:sz w:val="24"/>
          <w:szCs w:val="24"/>
        </w:rPr>
        <w:t xml:space="preserve"> in order.</w:t>
      </w:r>
    </w:p>
    <w:p w:rsidR="003D45B2" w:rsidRPr="00402C3E" w:rsidRDefault="003D45B2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the largest and most inclusive category?</w:t>
      </w:r>
    </w:p>
    <w:p w:rsidR="003D45B2" w:rsidRPr="00402C3E" w:rsidRDefault="00DF33F0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Name the 3 domains.</w:t>
      </w:r>
    </w:p>
    <w:p w:rsidR="00D156EE" w:rsidRPr="00402C3E" w:rsidRDefault="00D156EE" w:rsidP="00402C3E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Describe the characteristics</w:t>
      </w:r>
    </w:p>
    <w:p w:rsidR="00DF33F0" w:rsidRPr="00402C3E" w:rsidRDefault="00DF33F0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Name the 6 kingdoms.</w:t>
      </w:r>
    </w:p>
    <w:p w:rsidR="00D156EE" w:rsidRDefault="00D156EE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Describe the characteristics</w:t>
      </w:r>
    </w:p>
    <w:p w:rsidR="005624A5" w:rsidRDefault="005624A5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Which kingdom contains a heterotrophic organism with chitin cell walls?</w:t>
      </w:r>
    </w:p>
    <w:p w:rsidR="005624A5" w:rsidRPr="005624A5" w:rsidRDefault="005624A5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Which kingdom contains </w:t>
      </w:r>
      <w:r w:rsidRPr="005624A5">
        <w:rPr>
          <w:rFonts w:cs="Arial"/>
          <w:i/>
          <w:color w:val="000000"/>
          <w:sz w:val="24"/>
          <w:szCs w:val="24"/>
        </w:rPr>
        <w:t>Mycorrhizae</w:t>
      </w:r>
      <w:r>
        <w:rPr>
          <w:rFonts w:cs="Arial"/>
          <w:color w:val="000000"/>
          <w:sz w:val="24"/>
          <w:szCs w:val="24"/>
        </w:rPr>
        <w:t>?</w:t>
      </w:r>
    </w:p>
    <w:p w:rsidR="005624A5" w:rsidRPr="005624A5" w:rsidRDefault="005624A5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Which kingdom contains an organism with pseudopods?</w:t>
      </w:r>
    </w:p>
    <w:p w:rsidR="005624A5" w:rsidRPr="005624A5" w:rsidRDefault="005624A5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Which kingdom contains an organism with ciliar? Flagella?</w:t>
      </w:r>
    </w:p>
    <w:p w:rsidR="005624A5" w:rsidRPr="003A2CBA" w:rsidRDefault="005624A5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Which kingdom contains phytoplankton and zooplankton?</w:t>
      </w:r>
    </w:p>
    <w:p w:rsidR="003A2CBA" w:rsidRPr="005624A5" w:rsidRDefault="003A2CBA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Which kingdom contains algae?</w:t>
      </w:r>
    </w:p>
    <w:p w:rsidR="00CF25DB" w:rsidRPr="00402C3E" w:rsidRDefault="00CF25DB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the smallest and least inclusive category?</w:t>
      </w:r>
    </w:p>
    <w:p w:rsidR="00735012" w:rsidRPr="00402C3E" w:rsidRDefault="001C1BA7" w:rsidP="00402C3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a virus?</w:t>
      </w:r>
    </w:p>
    <w:p w:rsidR="00FF39C5" w:rsidRPr="00402C3E" w:rsidRDefault="00AA56A9" w:rsidP="00402C3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 xml:space="preserve">How is a virus classified, as a living or a non-living thing? </w:t>
      </w:r>
    </w:p>
    <w:p w:rsidR="00AA56A9" w:rsidRPr="00402C3E" w:rsidRDefault="00AA56A9" w:rsidP="00402C3E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Why?</w:t>
      </w:r>
    </w:p>
    <w:p w:rsidR="00AA56A9" w:rsidRPr="00402C3E" w:rsidRDefault="00AA56A9" w:rsidP="00402C3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</w:t>
      </w:r>
      <w:r w:rsidR="001C1BA7" w:rsidRPr="00402C3E">
        <w:rPr>
          <w:sz w:val="24"/>
          <w:szCs w:val="24"/>
        </w:rPr>
        <w:t>at are</w:t>
      </w:r>
      <w:r w:rsidR="00B76D5B" w:rsidRPr="00402C3E">
        <w:rPr>
          <w:sz w:val="24"/>
          <w:szCs w:val="24"/>
        </w:rPr>
        <w:t xml:space="preserve"> the typical “parts” of a virus</w:t>
      </w:r>
      <w:r w:rsidR="001C1BA7" w:rsidRPr="00402C3E">
        <w:rPr>
          <w:sz w:val="24"/>
          <w:szCs w:val="24"/>
        </w:rPr>
        <w:t xml:space="preserve">?  </w:t>
      </w:r>
    </w:p>
    <w:p w:rsidR="00B76D5B" w:rsidRPr="00402C3E" w:rsidRDefault="00B76D5B" w:rsidP="00402C3E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term is used for the protein coat of a virus?</w:t>
      </w:r>
    </w:p>
    <w:p w:rsidR="00713CDD" w:rsidRPr="00402C3E" w:rsidRDefault="00713CDD" w:rsidP="00402C3E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sz w:val="24"/>
        </w:rPr>
        <w:t>What structure do viruses have that is found in all living things?</w:t>
      </w:r>
    </w:p>
    <w:p w:rsidR="00713CDD" w:rsidRPr="00402C3E" w:rsidRDefault="00713CDD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Which of the follo</w:t>
      </w:r>
      <w:r w:rsidR="00DF4A2B" w:rsidRPr="00402C3E">
        <w:rPr>
          <w:sz w:val="24"/>
          <w:szCs w:val="24"/>
        </w:rPr>
        <w:t xml:space="preserve">wing diagrams is an example of </w:t>
      </w:r>
      <w:r w:rsidRPr="00402C3E">
        <w:rPr>
          <w:sz w:val="24"/>
          <w:szCs w:val="24"/>
        </w:rPr>
        <w:t xml:space="preserve">bacteria?  </w:t>
      </w:r>
      <w:r w:rsidR="00E97D4F">
        <w:rPr>
          <w:sz w:val="24"/>
          <w:szCs w:val="24"/>
        </w:rPr>
        <w:t xml:space="preserve">A </w:t>
      </w:r>
      <w:r w:rsidRPr="00402C3E">
        <w:rPr>
          <w:sz w:val="24"/>
          <w:szCs w:val="24"/>
        </w:rPr>
        <w:t xml:space="preserve">virus? </w:t>
      </w:r>
      <w:r w:rsidR="00E97D4F">
        <w:rPr>
          <w:sz w:val="24"/>
          <w:szCs w:val="24"/>
        </w:rPr>
        <w:t xml:space="preserve">An </w:t>
      </w:r>
      <w:r w:rsidRPr="00402C3E">
        <w:rPr>
          <w:sz w:val="24"/>
          <w:szCs w:val="24"/>
        </w:rPr>
        <w:t xml:space="preserve">eukaryotic cell? </w:t>
      </w:r>
    </w:p>
    <w:p w:rsidR="00713CDD" w:rsidRPr="00402C3E" w:rsidRDefault="00713CDD" w:rsidP="00402C3E">
      <w:pPr>
        <w:keepLines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rFonts w:cs="Calibri"/>
          <w:color w:val="000000"/>
          <w:sz w:val="24"/>
          <w:szCs w:val="24"/>
        </w:rPr>
      </w:pPr>
      <w:r w:rsidRPr="00402C3E">
        <w:rPr>
          <w:noProof/>
          <w:sz w:val="24"/>
          <w:szCs w:val="24"/>
        </w:rPr>
        <w:drawing>
          <wp:inline distT="0" distB="0" distL="0" distR="0" wp14:anchorId="142477E1" wp14:editId="5617A158">
            <wp:extent cx="3619500" cy="1226949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00" cy="123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DD" w:rsidRPr="00402C3E" w:rsidRDefault="00713CDD" w:rsidP="00402C3E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color w:val="000000"/>
          <w:sz w:val="24"/>
          <w:szCs w:val="24"/>
        </w:rPr>
      </w:pPr>
      <w:r w:rsidRPr="00402C3E">
        <w:rPr>
          <w:sz w:val="24"/>
          <w:szCs w:val="24"/>
        </w:rPr>
        <w:t>Refer to diagram II above, what do you think are the projections for?</w:t>
      </w:r>
    </w:p>
    <w:p w:rsidR="00F00BBE" w:rsidRPr="00402C3E" w:rsidRDefault="00F00BBE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is a virus different from a prokaryotic cell?</w:t>
      </w:r>
    </w:p>
    <w:p w:rsidR="005E6C71" w:rsidRPr="00402C3E" w:rsidRDefault="00863D71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happens after a virus infects a cell?</w:t>
      </w:r>
    </w:p>
    <w:p w:rsidR="00C2576E" w:rsidRPr="00402C3E" w:rsidRDefault="00C2576E" w:rsidP="00402C3E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are the 2 major types of infections?</w:t>
      </w:r>
    </w:p>
    <w:p w:rsidR="00C2576E" w:rsidRPr="00402C3E" w:rsidRDefault="00C2576E" w:rsidP="00402C3E">
      <w:pPr>
        <w:pStyle w:val="BodyText"/>
        <w:numPr>
          <w:ilvl w:val="3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are they similar?</w:t>
      </w:r>
    </w:p>
    <w:p w:rsidR="00C2576E" w:rsidRPr="00402C3E" w:rsidRDefault="00C2576E" w:rsidP="00402C3E">
      <w:pPr>
        <w:pStyle w:val="BodyText"/>
        <w:numPr>
          <w:ilvl w:val="3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do they differ?</w:t>
      </w:r>
    </w:p>
    <w:p w:rsidR="00BA3C70" w:rsidRPr="00402C3E" w:rsidRDefault="00BA3C70" w:rsidP="00402C3E">
      <w:pPr>
        <w:pStyle w:val="BodyText"/>
        <w:numPr>
          <w:ilvl w:val="4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Explain how a prophage is completely not a part of a lytic infection.</w:t>
      </w:r>
    </w:p>
    <w:p w:rsidR="001C1BA7" w:rsidRPr="00402C3E" w:rsidRDefault="001C1BA7" w:rsidP="00402C3E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common with all viruses on how they affect cells?</w:t>
      </w:r>
    </w:p>
    <w:p w:rsidR="001C1BA7" w:rsidRPr="00402C3E" w:rsidRDefault="001C1BA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Explain how a retrovirus replicates.</w:t>
      </w:r>
    </w:p>
    <w:p w:rsidR="003E0836" w:rsidRPr="00402C3E" w:rsidRDefault="00117D0A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Explain what happens when an influenza virus infects a cell.</w:t>
      </w:r>
    </w:p>
    <w:p w:rsidR="00BC190C" w:rsidRPr="00402C3E" w:rsidRDefault="00BC190C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lastRenderedPageBreak/>
        <w:t>Explain what happens when a HIV virus infects a cell.</w:t>
      </w:r>
    </w:p>
    <w:p w:rsidR="00880DB7" w:rsidRPr="00402C3E" w:rsidRDefault="00880DB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term is given for a disease causing agent?</w:t>
      </w:r>
    </w:p>
    <w:p w:rsidR="002527F6" w:rsidRPr="00402C3E" w:rsidRDefault="002527F6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Should mass vaccination (such as for smallpox) be required? </w:t>
      </w:r>
    </w:p>
    <w:p w:rsidR="002527F6" w:rsidRPr="00402C3E" w:rsidRDefault="002527F6" w:rsidP="00402C3E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Why or why not?</w:t>
      </w:r>
    </w:p>
    <w:p w:rsidR="0084606F" w:rsidRPr="00402C3E" w:rsidRDefault="0084606F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do humans prevent diseases?</w:t>
      </w:r>
    </w:p>
    <w:p w:rsidR="00C31607" w:rsidRPr="00402C3E" w:rsidRDefault="00C3160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List all of the viral diseases that infect humans</w:t>
      </w:r>
    </w:p>
    <w:p w:rsidR="00C31607" w:rsidRPr="00402C3E" w:rsidRDefault="00C3160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are some animal viral diseases?</w:t>
      </w:r>
    </w:p>
    <w:p w:rsidR="00C31607" w:rsidRPr="00402C3E" w:rsidRDefault="00C3160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are some plant viral diseases?</w:t>
      </w:r>
    </w:p>
    <w:p w:rsidR="00C31607" w:rsidRPr="00402C3E" w:rsidRDefault="00C3160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Differentiate between viroids and prions.</w:t>
      </w:r>
    </w:p>
    <w:p w:rsidR="002527F6" w:rsidRPr="00402C3E" w:rsidRDefault="005126EB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If a person have contracted a viral infection, which treatment is appropriate, a vaccination or an antibiotic? Why?  Explain your answer.</w:t>
      </w:r>
    </w:p>
    <w:p w:rsidR="0087602B" w:rsidRPr="00402C3E" w:rsidRDefault="00117D0A" w:rsidP="00402C3E">
      <w:pPr>
        <w:pStyle w:val="BodyText"/>
        <w:numPr>
          <w:ilvl w:val="0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is a prokaryote?</w:t>
      </w:r>
    </w:p>
    <w:p w:rsidR="0087602B" w:rsidRPr="00402C3E" w:rsidRDefault="001C1BA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Why have the prokaryotes been divided into two kingdoms? </w:t>
      </w:r>
    </w:p>
    <w:p w:rsidR="001C1BA7" w:rsidRDefault="001C1BA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is the difference between eubacteria and archaebacteria?</w:t>
      </w:r>
    </w:p>
    <w:p w:rsidR="00012184" w:rsidRPr="00402C3E" w:rsidRDefault="00012184" w:rsidP="00012184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 xml:space="preserve">Which has a </w:t>
      </w:r>
      <w:r w:rsidRPr="00012184">
        <w:rPr>
          <w:rFonts w:asciiTheme="minorHAnsi" w:hAnsiTheme="minorHAnsi" w:cs="Arial"/>
          <w:i w:val="0"/>
          <w:color w:val="000000"/>
          <w:sz w:val="24"/>
        </w:rPr>
        <w:t>peptidoglycan cell wall?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are the three shapes of the prokaryotes and what are the names of the shapes?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staining technique is common to use on prokaryotes and what does it look like?</w:t>
      </w:r>
    </w:p>
    <w:p w:rsidR="009237EA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Are all prokaryotes motile? </w:t>
      </w:r>
    </w:p>
    <w:p w:rsidR="001C1BA7" w:rsidRPr="00402C3E" w:rsidRDefault="001C1BA7" w:rsidP="00402C3E">
      <w:pPr>
        <w:pStyle w:val="BodyText"/>
        <w:numPr>
          <w:ilvl w:val="1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And if so how?</w:t>
      </w:r>
    </w:p>
    <w:p w:rsidR="00537D4A" w:rsidRDefault="00537D4A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is Cyanobacteria?</w:t>
      </w:r>
    </w:p>
    <w:p w:rsidR="00537D4A" w:rsidRDefault="00537D4A" w:rsidP="00537D4A">
      <w:pPr>
        <w:pStyle w:val="BodyText"/>
        <w:numPr>
          <w:ilvl w:val="1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process does this organism engaged in?</w:t>
      </w:r>
    </w:p>
    <w:p w:rsidR="000F7E46" w:rsidRDefault="000F7E46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is the relationship between antigens and antibodies?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do all of the prokaryotes “acquire food”?</w:t>
      </w:r>
    </w:p>
    <w:p w:rsidR="00713CDD" w:rsidRPr="00402C3E" w:rsidRDefault="00713CDD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characteristic of life does bacteria have that is not found in viruses?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Explain what is meant by obligate aerobes, obligate anaerobes, facultative aerobes, and facultative anaerobes.</w:t>
      </w:r>
    </w:p>
    <w:p w:rsidR="001C1BA7" w:rsidRPr="00402C3E" w:rsidRDefault="00503C5F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are</w:t>
      </w:r>
      <w:r w:rsidR="001C1BA7" w:rsidRPr="00402C3E">
        <w:rPr>
          <w:rFonts w:asciiTheme="minorHAnsi" w:hAnsiTheme="minorHAnsi"/>
          <w:i w:val="0"/>
          <w:sz w:val="24"/>
        </w:rPr>
        <w:t xml:space="preserve"> the methods of reproduction of the prokaryotes?</w:t>
      </w:r>
    </w:p>
    <w:p w:rsidR="00503C5F" w:rsidRDefault="0054684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is an endospore?</w:t>
      </w:r>
    </w:p>
    <w:p w:rsidR="00546847" w:rsidRDefault="00546847" w:rsidP="00546847">
      <w:pPr>
        <w:pStyle w:val="BodyText"/>
        <w:numPr>
          <w:ilvl w:val="1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Under which conditions will an endospore form?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are the three groups of bacteria- decomposers, nitrogen fixers, and human uses- beneficial for life?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do humans prevent diseases?</w:t>
      </w:r>
    </w:p>
    <w:p w:rsidR="006E3FC8" w:rsidRPr="00402C3E" w:rsidRDefault="006E3FC8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Give an example of a bacterial disease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is Anthrax- why is it possible to weaponize this organism</w:t>
      </w:r>
      <w:r w:rsidR="006E3FC8" w:rsidRPr="00402C3E">
        <w:rPr>
          <w:rFonts w:asciiTheme="minorHAnsi" w:hAnsiTheme="minorHAnsi"/>
          <w:i w:val="0"/>
          <w:sz w:val="24"/>
        </w:rPr>
        <w:t>?</w:t>
      </w:r>
    </w:p>
    <w:p w:rsidR="0046409C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do we control the growth of bacteria and how do we control it for food?</w:t>
      </w:r>
    </w:p>
    <w:p w:rsidR="0046409C" w:rsidRPr="00402C3E" w:rsidRDefault="00713CDD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If a person have contracted a bacterial infection, which treatment is appropriate, a vaccination or an antibiotic? Why?  Explain your answer.</w:t>
      </w:r>
    </w:p>
    <w:p w:rsidR="00063D25" w:rsidRPr="00586A65" w:rsidRDefault="00713CDD" w:rsidP="00114E0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Give 2 important roles of bacteria in each of the following: maintaining homeostasis in the </w:t>
      </w:r>
      <w:r w:rsidR="0046409C" w:rsidRPr="00402C3E">
        <w:rPr>
          <w:rFonts w:asciiTheme="minorHAnsi" w:hAnsiTheme="minorHAnsi"/>
          <w:i w:val="0"/>
          <w:sz w:val="24"/>
        </w:rPr>
        <w:t xml:space="preserve">environment, </w:t>
      </w:r>
      <w:r w:rsidRPr="00402C3E">
        <w:rPr>
          <w:rFonts w:asciiTheme="minorHAnsi" w:hAnsiTheme="minorHAnsi"/>
          <w:i w:val="0"/>
          <w:sz w:val="24"/>
        </w:rPr>
        <w:t>food industry, human body</w:t>
      </w:r>
      <w:r w:rsidR="0046409C" w:rsidRPr="00402C3E">
        <w:rPr>
          <w:rFonts w:asciiTheme="minorHAnsi" w:hAnsiTheme="minorHAnsi"/>
          <w:i w:val="0"/>
          <w:sz w:val="24"/>
        </w:rPr>
        <w:t>,</w:t>
      </w:r>
      <w:r w:rsidRPr="00402C3E">
        <w:rPr>
          <w:rFonts w:asciiTheme="minorHAnsi" w:hAnsiTheme="minorHAnsi"/>
          <w:i w:val="0"/>
          <w:sz w:val="24"/>
        </w:rPr>
        <w:t xml:space="preserve"> and medicine.</w:t>
      </w:r>
    </w:p>
    <w:sectPr w:rsidR="00063D25" w:rsidRPr="00586A65" w:rsidSect="00586A65">
      <w:footerReference w:type="default" r:id="rId9"/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55" w:rsidRDefault="00B22855" w:rsidP="00080742">
      <w:pPr>
        <w:spacing w:after="0" w:line="240" w:lineRule="auto"/>
      </w:pPr>
      <w:r>
        <w:separator/>
      </w:r>
    </w:p>
  </w:endnote>
  <w:endnote w:type="continuationSeparator" w:id="0">
    <w:p w:rsidR="00B22855" w:rsidRDefault="00B22855" w:rsidP="000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8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42" w:rsidRDefault="0008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0742" w:rsidRDefault="0008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55" w:rsidRDefault="00B22855" w:rsidP="00080742">
      <w:pPr>
        <w:spacing w:after="0" w:line="240" w:lineRule="auto"/>
      </w:pPr>
      <w:r>
        <w:separator/>
      </w:r>
    </w:p>
  </w:footnote>
  <w:footnote w:type="continuationSeparator" w:id="0">
    <w:p w:rsidR="00B22855" w:rsidRDefault="00B22855" w:rsidP="0008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2BE"/>
    <w:multiLevelType w:val="hybridMultilevel"/>
    <w:tmpl w:val="3BC4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5EC4"/>
    <w:multiLevelType w:val="hybridMultilevel"/>
    <w:tmpl w:val="B2F0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F0670"/>
    <w:multiLevelType w:val="hybridMultilevel"/>
    <w:tmpl w:val="F7AAD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035F4"/>
    <w:multiLevelType w:val="hybridMultilevel"/>
    <w:tmpl w:val="D5C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1D05"/>
    <w:multiLevelType w:val="hybridMultilevel"/>
    <w:tmpl w:val="BF861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2184"/>
    <w:rsid w:val="00016BF7"/>
    <w:rsid w:val="00063D25"/>
    <w:rsid w:val="00080742"/>
    <w:rsid w:val="000A65B1"/>
    <w:rsid w:val="000B39F5"/>
    <w:rsid w:val="000E163B"/>
    <w:rsid w:val="000E4337"/>
    <w:rsid w:val="000F7E46"/>
    <w:rsid w:val="00105092"/>
    <w:rsid w:val="00106DAD"/>
    <w:rsid w:val="00114E0E"/>
    <w:rsid w:val="00117D0A"/>
    <w:rsid w:val="001342EF"/>
    <w:rsid w:val="0015395A"/>
    <w:rsid w:val="00187A2F"/>
    <w:rsid w:val="001C1BA7"/>
    <w:rsid w:val="001C213B"/>
    <w:rsid w:val="001E2C01"/>
    <w:rsid w:val="001E3657"/>
    <w:rsid w:val="001F4BE3"/>
    <w:rsid w:val="00224959"/>
    <w:rsid w:val="00243900"/>
    <w:rsid w:val="002527F6"/>
    <w:rsid w:val="0026133E"/>
    <w:rsid w:val="0028500A"/>
    <w:rsid w:val="0028537F"/>
    <w:rsid w:val="00290FC2"/>
    <w:rsid w:val="00294406"/>
    <w:rsid w:val="002B4797"/>
    <w:rsid w:val="002C4175"/>
    <w:rsid w:val="002C7E8F"/>
    <w:rsid w:val="002D6F6D"/>
    <w:rsid w:val="002F408B"/>
    <w:rsid w:val="002F44C1"/>
    <w:rsid w:val="003068EE"/>
    <w:rsid w:val="003236E8"/>
    <w:rsid w:val="00334DC6"/>
    <w:rsid w:val="00360C7E"/>
    <w:rsid w:val="00364339"/>
    <w:rsid w:val="00380C97"/>
    <w:rsid w:val="00386C16"/>
    <w:rsid w:val="003943D8"/>
    <w:rsid w:val="003A2CBA"/>
    <w:rsid w:val="003D2026"/>
    <w:rsid w:val="003D2C81"/>
    <w:rsid w:val="003D3E64"/>
    <w:rsid w:val="003D45B2"/>
    <w:rsid w:val="003E0836"/>
    <w:rsid w:val="003F51F5"/>
    <w:rsid w:val="003F7B37"/>
    <w:rsid w:val="00400EBA"/>
    <w:rsid w:val="00402C3E"/>
    <w:rsid w:val="00427F7A"/>
    <w:rsid w:val="0046409C"/>
    <w:rsid w:val="004718A8"/>
    <w:rsid w:val="00480052"/>
    <w:rsid w:val="00495B95"/>
    <w:rsid w:val="004A1218"/>
    <w:rsid w:val="004A2885"/>
    <w:rsid w:val="004B5E7C"/>
    <w:rsid w:val="004F1C44"/>
    <w:rsid w:val="004F1D85"/>
    <w:rsid w:val="004F64DE"/>
    <w:rsid w:val="00503C5F"/>
    <w:rsid w:val="005126EB"/>
    <w:rsid w:val="00537D4A"/>
    <w:rsid w:val="00546847"/>
    <w:rsid w:val="00546A1D"/>
    <w:rsid w:val="005624A5"/>
    <w:rsid w:val="00586A65"/>
    <w:rsid w:val="005A1586"/>
    <w:rsid w:val="005A1EBB"/>
    <w:rsid w:val="005B3D58"/>
    <w:rsid w:val="005B5A2E"/>
    <w:rsid w:val="005C135D"/>
    <w:rsid w:val="005C5D37"/>
    <w:rsid w:val="005E6C71"/>
    <w:rsid w:val="005F42AA"/>
    <w:rsid w:val="00601879"/>
    <w:rsid w:val="006323B7"/>
    <w:rsid w:val="006366FB"/>
    <w:rsid w:val="00643C11"/>
    <w:rsid w:val="006C2986"/>
    <w:rsid w:val="006C4AC9"/>
    <w:rsid w:val="006E3CC3"/>
    <w:rsid w:val="006E3FC8"/>
    <w:rsid w:val="0070480D"/>
    <w:rsid w:val="00713CDD"/>
    <w:rsid w:val="00735012"/>
    <w:rsid w:val="007638B4"/>
    <w:rsid w:val="007E192D"/>
    <w:rsid w:val="007E6F6E"/>
    <w:rsid w:val="007F36EC"/>
    <w:rsid w:val="0084606F"/>
    <w:rsid w:val="0086250D"/>
    <w:rsid w:val="00863D71"/>
    <w:rsid w:val="0087602B"/>
    <w:rsid w:val="00880DB7"/>
    <w:rsid w:val="008C1E62"/>
    <w:rsid w:val="008D67F4"/>
    <w:rsid w:val="008E12F0"/>
    <w:rsid w:val="008E3545"/>
    <w:rsid w:val="0090443B"/>
    <w:rsid w:val="00916359"/>
    <w:rsid w:val="009237EA"/>
    <w:rsid w:val="009342ED"/>
    <w:rsid w:val="009457CE"/>
    <w:rsid w:val="009704CA"/>
    <w:rsid w:val="00983CA0"/>
    <w:rsid w:val="00986999"/>
    <w:rsid w:val="009A1791"/>
    <w:rsid w:val="009C14F9"/>
    <w:rsid w:val="009D31DF"/>
    <w:rsid w:val="009E5B84"/>
    <w:rsid w:val="009E7BBF"/>
    <w:rsid w:val="00A20679"/>
    <w:rsid w:val="00A245C7"/>
    <w:rsid w:val="00A50C0A"/>
    <w:rsid w:val="00A52F08"/>
    <w:rsid w:val="00A6765B"/>
    <w:rsid w:val="00A85E8A"/>
    <w:rsid w:val="00AA56A9"/>
    <w:rsid w:val="00AF23E0"/>
    <w:rsid w:val="00B1225B"/>
    <w:rsid w:val="00B22855"/>
    <w:rsid w:val="00B30F71"/>
    <w:rsid w:val="00B53603"/>
    <w:rsid w:val="00B642C8"/>
    <w:rsid w:val="00B66A1A"/>
    <w:rsid w:val="00B66F4C"/>
    <w:rsid w:val="00B76D5B"/>
    <w:rsid w:val="00B93656"/>
    <w:rsid w:val="00BA39DB"/>
    <w:rsid w:val="00BA3C70"/>
    <w:rsid w:val="00BB142C"/>
    <w:rsid w:val="00BC190C"/>
    <w:rsid w:val="00BD0853"/>
    <w:rsid w:val="00BD7FCD"/>
    <w:rsid w:val="00BF1675"/>
    <w:rsid w:val="00C136AC"/>
    <w:rsid w:val="00C2576E"/>
    <w:rsid w:val="00C31607"/>
    <w:rsid w:val="00C4023F"/>
    <w:rsid w:val="00C721E2"/>
    <w:rsid w:val="00C822D1"/>
    <w:rsid w:val="00C847AA"/>
    <w:rsid w:val="00C92BAC"/>
    <w:rsid w:val="00C93F9B"/>
    <w:rsid w:val="00C94F77"/>
    <w:rsid w:val="00C96AFA"/>
    <w:rsid w:val="00CA1367"/>
    <w:rsid w:val="00CB48D1"/>
    <w:rsid w:val="00CD73BE"/>
    <w:rsid w:val="00CD77D6"/>
    <w:rsid w:val="00CE0FE6"/>
    <w:rsid w:val="00CE4E85"/>
    <w:rsid w:val="00CF25DB"/>
    <w:rsid w:val="00D02A95"/>
    <w:rsid w:val="00D10E20"/>
    <w:rsid w:val="00D156EE"/>
    <w:rsid w:val="00D40EDF"/>
    <w:rsid w:val="00D44EF6"/>
    <w:rsid w:val="00D90E87"/>
    <w:rsid w:val="00DB5B27"/>
    <w:rsid w:val="00DE01C1"/>
    <w:rsid w:val="00DE7AB2"/>
    <w:rsid w:val="00DF33F0"/>
    <w:rsid w:val="00DF4A2B"/>
    <w:rsid w:val="00E020F8"/>
    <w:rsid w:val="00E0306C"/>
    <w:rsid w:val="00E40659"/>
    <w:rsid w:val="00E62D63"/>
    <w:rsid w:val="00E67839"/>
    <w:rsid w:val="00E67F17"/>
    <w:rsid w:val="00E83C86"/>
    <w:rsid w:val="00E94AB5"/>
    <w:rsid w:val="00E97D4F"/>
    <w:rsid w:val="00EA225A"/>
    <w:rsid w:val="00EA42E4"/>
    <w:rsid w:val="00EC48E6"/>
    <w:rsid w:val="00EF64E1"/>
    <w:rsid w:val="00F00BBE"/>
    <w:rsid w:val="00F06985"/>
    <w:rsid w:val="00F474B3"/>
    <w:rsid w:val="00F56604"/>
    <w:rsid w:val="00F72FC2"/>
    <w:rsid w:val="00F94F06"/>
    <w:rsid w:val="00FB0C6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42"/>
  </w:style>
  <w:style w:type="paragraph" w:styleId="Footer">
    <w:name w:val="footer"/>
    <w:basedOn w:val="Normal"/>
    <w:link w:val="Foot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42"/>
  </w:style>
  <w:style w:type="character" w:customStyle="1" w:styleId="apple-style-span">
    <w:name w:val="apple-style-span"/>
    <w:basedOn w:val="DefaultParagraphFont"/>
    <w:rsid w:val="009457CE"/>
  </w:style>
  <w:style w:type="paragraph" w:styleId="BodyText">
    <w:name w:val="Body Text"/>
    <w:basedOn w:val="Normal"/>
    <w:link w:val="BodyTextChar"/>
    <w:rsid w:val="001C1BA7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C1BA7"/>
    <w:rPr>
      <w:rFonts w:ascii="Comic Sans MS" w:eastAsia="Times New Roman" w:hAnsi="Comic Sans MS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dcterms:created xsi:type="dcterms:W3CDTF">2015-06-05T18:43:00Z</dcterms:created>
  <dcterms:modified xsi:type="dcterms:W3CDTF">2015-06-05T18:43:00Z</dcterms:modified>
</cp:coreProperties>
</file>