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4B" w:rsidRDefault="00CB7C15">
      <w:r>
        <w:t>Name: __________________________________________________________ Date: ______________ Period: ________</w:t>
      </w:r>
    </w:p>
    <w:p w:rsidR="00CB7C15" w:rsidRDefault="00CB7C15" w:rsidP="00CB7C15">
      <w:pPr>
        <w:jc w:val="center"/>
        <w:rPr>
          <w:rFonts w:ascii="Eras Bold ITC" w:hAnsi="Eras Bold ITC"/>
          <w:sz w:val="40"/>
        </w:rPr>
      </w:pPr>
      <w:r w:rsidRPr="00CB7C15">
        <w:rPr>
          <w:rFonts w:ascii="Eras Bold ITC" w:hAnsi="Eras Bold ITC"/>
          <w:sz w:val="40"/>
        </w:rPr>
        <w:t>Bikini Bottom Genetics- Monohybrid Crosses</w:t>
      </w:r>
    </w:p>
    <w:p w:rsidR="00AA4CDA" w:rsidRDefault="00AA4CDA" w:rsidP="00CB7C1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9CD95E8" wp14:editId="2EFC8BDF">
            <wp:simplePos x="0" y="0"/>
            <wp:positionH relativeFrom="page">
              <wp:align>right</wp:align>
            </wp:positionH>
            <wp:positionV relativeFrom="paragraph">
              <wp:posOffset>230651</wp:posOffset>
            </wp:positionV>
            <wp:extent cx="7585026" cy="2034613"/>
            <wp:effectExtent l="0" t="0" r="0" b="3810"/>
            <wp:wrapNone/>
            <wp:docPr id="1" name="Picture 1" descr="C:\Users\tsanch2\Desktop\Capture\Capture 2016-11-16 12_24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nch2\Desktop\Capture\Capture 2016-11-16 12_24_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26" cy="20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DA" w:rsidRDefault="00AA4CDA" w:rsidP="00CB7C15">
      <w:pPr>
        <w:rPr>
          <w:sz w:val="24"/>
        </w:rPr>
      </w:pPr>
    </w:p>
    <w:p w:rsidR="00AA4CDA" w:rsidRDefault="00AA4CDA" w:rsidP="00CB7C15">
      <w:pPr>
        <w:rPr>
          <w:sz w:val="24"/>
        </w:rPr>
      </w:pPr>
    </w:p>
    <w:p w:rsidR="00AA4CDA" w:rsidRDefault="00AA4CDA" w:rsidP="00CB7C15">
      <w:pPr>
        <w:rPr>
          <w:sz w:val="24"/>
        </w:rPr>
      </w:pPr>
    </w:p>
    <w:p w:rsidR="00AA4CDA" w:rsidRDefault="00AA4CDA" w:rsidP="00CB7C15">
      <w:pPr>
        <w:rPr>
          <w:sz w:val="24"/>
        </w:rPr>
      </w:pPr>
    </w:p>
    <w:p w:rsidR="00AA4CDA" w:rsidRDefault="00AA4CDA" w:rsidP="00CB7C15">
      <w:pPr>
        <w:rPr>
          <w:sz w:val="24"/>
        </w:rPr>
      </w:pPr>
    </w:p>
    <w:p w:rsidR="00AA4CDA" w:rsidRDefault="00AA4CDA" w:rsidP="00CB7C15">
      <w:pPr>
        <w:rPr>
          <w:sz w:val="24"/>
        </w:rPr>
      </w:pPr>
    </w:p>
    <w:p w:rsidR="00AA4CDA" w:rsidRDefault="00AA4CDA" w:rsidP="00CB7C15">
      <w:pPr>
        <w:rPr>
          <w:sz w:val="24"/>
        </w:rPr>
      </w:pPr>
      <w:r w:rsidRPr="00AA4CD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5519A6" wp14:editId="08C5BFF0">
                <wp:simplePos x="0" y="0"/>
                <wp:positionH relativeFrom="margin">
                  <wp:posOffset>-166781</wp:posOffset>
                </wp:positionH>
                <wp:positionV relativeFrom="paragraph">
                  <wp:posOffset>5196840</wp:posOffset>
                </wp:positionV>
                <wp:extent cx="7244715" cy="8997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DA" w:rsidRPr="00AA4CDA" w:rsidRDefault="00AA4CDA" w:rsidP="00AA4CD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bookmarkStart w:id="0" w:name="_GoBack"/>
                            <w:r w:rsidRPr="00AA4CDA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D. Determine the genotypic ratio of the offspring. ____________________</w:t>
                            </w:r>
                          </w:p>
                          <w:p w:rsidR="00AA4CDA" w:rsidRPr="00AA4CDA" w:rsidRDefault="00AA4CDA" w:rsidP="00AA4CD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A4CDA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E. Determine the phenotypic ratio of the offspring. 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1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409.2pt;width:570.45pt;height:7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AgIQIAAB0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" stroked="f">
                <v:textbox>
                  <w:txbxContent>
                    <w:p w:rsidR="00AA4CDA" w:rsidRPr="00AA4CDA" w:rsidRDefault="00AA4CDA" w:rsidP="00AA4CD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bookmarkStart w:id="1" w:name="_GoBack"/>
                      <w:r w:rsidRPr="00AA4CDA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D. Determine the genotypic ratio of the offspring. ____________________</w:t>
                      </w:r>
                    </w:p>
                    <w:p w:rsidR="00AA4CDA" w:rsidRPr="00AA4CDA" w:rsidRDefault="00AA4CDA" w:rsidP="00AA4CD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A4CDA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E. Determine the phenotypic ratio of the offspring. ____________________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5610A5E" wp14:editId="16D78A1F">
            <wp:simplePos x="0" y="0"/>
            <wp:positionH relativeFrom="page">
              <wp:align>right</wp:align>
            </wp:positionH>
            <wp:positionV relativeFrom="paragraph">
              <wp:posOffset>3110914</wp:posOffset>
            </wp:positionV>
            <wp:extent cx="7681595" cy="2208530"/>
            <wp:effectExtent l="0" t="0" r="0" b="1270"/>
            <wp:wrapSquare wrapText="bothSides"/>
            <wp:docPr id="3" name="Picture 3" descr="C:\Users\tsanch2\Desktop\Capture\Capture 2016-11-16 12_25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anch2\Desktop\Capture\Capture 2016-11-16 12_25_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59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5DA9629" wp14:editId="0DBF8701">
            <wp:simplePos x="0" y="0"/>
            <wp:positionH relativeFrom="margin">
              <wp:align>center</wp:align>
            </wp:positionH>
            <wp:positionV relativeFrom="paragraph">
              <wp:posOffset>404250</wp:posOffset>
            </wp:positionV>
            <wp:extent cx="7506335" cy="2574290"/>
            <wp:effectExtent l="0" t="0" r="0" b="0"/>
            <wp:wrapSquare wrapText="bothSides"/>
            <wp:docPr id="2" name="Picture 2" descr="C:\Users\tsanch2\Desktop\Capture\Capture 2016-11-16 12_25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anch2\Desktop\Capture\Capture 2016-11-16 12_25_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DA" w:rsidRDefault="00BF0A9B" w:rsidP="00CB7C15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9504" behindDoc="0" locked="0" layoutInCell="1" allowOverlap="1" wp14:anchorId="200C6792" wp14:editId="16EE1D90">
            <wp:simplePos x="0" y="0"/>
            <wp:positionH relativeFrom="column">
              <wp:posOffset>-173203</wp:posOffset>
            </wp:positionH>
            <wp:positionV relativeFrom="paragraph">
              <wp:posOffset>6716395</wp:posOffset>
            </wp:positionV>
            <wp:extent cx="7320655" cy="2630659"/>
            <wp:effectExtent l="0" t="0" r="0" b="0"/>
            <wp:wrapNone/>
            <wp:docPr id="16" name="Picture 16" descr="C:\Users\tsanch2\Desktop\Capture\Capture 2016-11-16 01_51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sanch2\Desktop\Capture\Capture 2016-11-16 01_51_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655" cy="263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A9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19A9B4" wp14:editId="2E9057ED">
                <wp:simplePos x="0" y="0"/>
                <wp:positionH relativeFrom="margin">
                  <wp:posOffset>-147955</wp:posOffset>
                </wp:positionH>
                <wp:positionV relativeFrom="paragraph">
                  <wp:posOffset>6758940</wp:posOffset>
                </wp:positionV>
                <wp:extent cx="299720" cy="238760"/>
                <wp:effectExtent l="0" t="0" r="508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A9B" w:rsidRPr="00BF0A9B" w:rsidRDefault="00BF0A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A9B4" id="_x0000_s1027" type="#_x0000_t202" style="position:absolute;margin-left:-11.65pt;margin-top:532.2pt;width:23.6pt;height:1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" stroked="f">
                <v:textbox>
                  <w:txbxContent>
                    <w:p w:rsidR="00BF0A9B" w:rsidRPr="00BF0A9B" w:rsidRDefault="00BF0A9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AB1" w:rsidRPr="00AA4CD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9E44A0" wp14:editId="00BB564A">
                <wp:simplePos x="0" y="0"/>
                <wp:positionH relativeFrom="margin">
                  <wp:posOffset>-151472</wp:posOffset>
                </wp:positionH>
                <wp:positionV relativeFrom="paragraph">
                  <wp:posOffset>5764530</wp:posOffset>
                </wp:positionV>
                <wp:extent cx="7244715" cy="8997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B1" w:rsidRPr="00AA4CDA" w:rsidRDefault="00E90AB1" w:rsidP="00E90AB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E</w:t>
                            </w:r>
                            <w:r w:rsidRPr="00AA4CDA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 Determine the genotypic ratio of the offspring. ____________________</w:t>
                            </w:r>
                          </w:p>
                          <w:p w:rsidR="00E90AB1" w:rsidRPr="00AA4CDA" w:rsidRDefault="00E90AB1" w:rsidP="00E90AB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F</w:t>
                            </w:r>
                            <w:r w:rsidRPr="00AA4CDA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 Determine the phenotypic ratio of the offspring.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44A0" id="_x0000_s1028" type="#_x0000_t202" style="position:absolute;margin-left:-11.95pt;margin-top:453.9pt;width:570.45pt;height:7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" stroked="f">
                <v:textbox>
                  <w:txbxContent>
                    <w:p w:rsidR="00E90AB1" w:rsidRPr="00AA4CDA" w:rsidRDefault="00E90AB1" w:rsidP="00E90AB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E</w:t>
                      </w:r>
                      <w:r w:rsidRPr="00AA4CDA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 Determine the genotypic ratio of the offspring. ____________________</w:t>
                      </w:r>
                    </w:p>
                    <w:p w:rsidR="00E90AB1" w:rsidRPr="00AA4CDA" w:rsidRDefault="00E90AB1" w:rsidP="00E90AB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F</w:t>
                      </w:r>
                      <w:r w:rsidRPr="00AA4CDA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 Determine the phenotypic ratio of the offspring.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CDA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2DEA1626" wp14:editId="08606B4D">
            <wp:simplePos x="0" y="0"/>
            <wp:positionH relativeFrom="column">
              <wp:posOffset>-274320</wp:posOffset>
            </wp:positionH>
            <wp:positionV relativeFrom="paragraph">
              <wp:posOffset>3002915</wp:posOffset>
            </wp:positionV>
            <wp:extent cx="7439660" cy="3024505"/>
            <wp:effectExtent l="0" t="0" r="8890" b="4445"/>
            <wp:wrapSquare wrapText="bothSides"/>
            <wp:docPr id="11" name="Picture 11" descr="C:\Users\tsanch2\Desktop\Capture\Capture 2016-11-16 12_45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sanch2\Desktop\Capture\Capture 2016-11-16 12_45_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6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DA" w:rsidRPr="00AA4CD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01307D" wp14:editId="26AE26DB">
                <wp:simplePos x="0" y="0"/>
                <wp:positionH relativeFrom="margin">
                  <wp:posOffset>-126854</wp:posOffset>
                </wp:positionH>
                <wp:positionV relativeFrom="paragraph">
                  <wp:posOffset>2077915</wp:posOffset>
                </wp:positionV>
                <wp:extent cx="7244715" cy="8997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DA" w:rsidRPr="00AA4CDA" w:rsidRDefault="00AA4CDA" w:rsidP="00AA4CD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A4CDA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D. Determine the genotypic ratio of the offspring. ____________________</w:t>
                            </w:r>
                          </w:p>
                          <w:p w:rsidR="00AA4CDA" w:rsidRPr="00AA4CDA" w:rsidRDefault="00AA4CDA" w:rsidP="00AA4CD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AA4CDA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E. Determine the phenotypic ratio of the offspring.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307D" id="_x0000_s1029" type="#_x0000_t202" style="position:absolute;margin-left:-10pt;margin-top:163.6pt;width:570.45pt;height:7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" stroked="f">
                <v:textbox>
                  <w:txbxContent>
                    <w:p w:rsidR="00AA4CDA" w:rsidRPr="00AA4CDA" w:rsidRDefault="00AA4CDA" w:rsidP="00AA4CD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A4CDA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D. Determine the genotypic ratio of the offspring. ____________________</w:t>
                      </w:r>
                    </w:p>
                    <w:p w:rsidR="00AA4CDA" w:rsidRPr="00AA4CDA" w:rsidRDefault="00AA4CDA" w:rsidP="00AA4CD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AA4CDA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E. Determine the phenotypic ratio of the offspring.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CDA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02156FF6" wp14:editId="0B74E006">
            <wp:simplePos x="0" y="0"/>
            <wp:positionH relativeFrom="column">
              <wp:posOffset>-246380</wp:posOffset>
            </wp:positionH>
            <wp:positionV relativeFrom="paragraph">
              <wp:posOffset>6985</wp:posOffset>
            </wp:positionV>
            <wp:extent cx="7371080" cy="2194560"/>
            <wp:effectExtent l="0" t="0" r="1270" b="0"/>
            <wp:wrapSquare wrapText="bothSides"/>
            <wp:docPr id="9" name="Picture 9" descr="C:\Users\tsanch2\Desktop\Capture\Capture 2016-11-16 12_25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sanch2\Desktop\Capture\Capture 2016-11-16 12_25_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CDA" w:rsidRDefault="00AA4CDA" w:rsidP="00CB7C15">
      <w:pPr>
        <w:rPr>
          <w:sz w:val="24"/>
        </w:rPr>
      </w:pPr>
    </w:p>
    <w:p w:rsidR="00CB7C15" w:rsidRPr="00CB7C15" w:rsidRDefault="00CB7C15" w:rsidP="00CB7C15">
      <w:pPr>
        <w:rPr>
          <w:sz w:val="24"/>
        </w:rPr>
      </w:pPr>
    </w:p>
    <w:sectPr w:rsidR="00CB7C15" w:rsidRPr="00CB7C15" w:rsidSect="00CB7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5"/>
    <w:rsid w:val="00421330"/>
    <w:rsid w:val="0064160B"/>
    <w:rsid w:val="00685BD6"/>
    <w:rsid w:val="00926CF5"/>
    <w:rsid w:val="00AA4CDA"/>
    <w:rsid w:val="00BF0A9B"/>
    <w:rsid w:val="00CB7C15"/>
    <w:rsid w:val="00E90AB1"/>
    <w:rsid w:val="00F34A92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41646-47B4-4E1F-B4BD-2AF0C9C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 C</dc:creator>
  <cp:keywords/>
  <dc:description/>
  <cp:lastModifiedBy>Sanchez, Tiffany C</cp:lastModifiedBy>
  <cp:revision>5</cp:revision>
  <cp:lastPrinted>2016-11-16T19:55:00Z</cp:lastPrinted>
  <dcterms:created xsi:type="dcterms:W3CDTF">2016-11-16T18:25:00Z</dcterms:created>
  <dcterms:modified xsi:type="dcterms:W3CDTF">2016-11-16T19:55:00Z</dcterms:modified>
</cp:coreProperties>
</file>