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A59" w:rsidRPr="00F925BD" w:rsidRDefault="00151D1E" w:rsidP="00151D1E">
      <w:pPr>
        <w:jc w:val="center"/>
        <w:rPr>
          <w:rFonts w:ascii="Kristen ITC" w:hAnsi="Kristen ITC"/>
          <w:sz w:val="40"/>
          <w:szCs w:val="40"/>
        </w:rPr>
      </w:pPr>
      <w:r w:rsidRPr="00F925BD">
        <w:rPr>
          <w:rFonts w:ascii="Kristen ITC" w:hAnsi="Kristen ITC"/>
          <w:sz w:val="40"/>
          <w:szCs w:val="40"/>
        </w:rPr>
        <w:t>Nucleic Acids Practice Questions</w:t>
      </w:r>
    </w:p>
    <w:p w:rsidR="00151D1E" w:rsidRPr="009D3656" w:rsidRDefault="009D3656" w:rsidP="00042B95">
      <w:pPr>
        <w:rPr>
          <w:b/>
          <w:u w:val="single"/>
        </w:rPr>
      </w:pPr>
      <w:r w:rsidRPr="009D3656">
        <w:rPr>
          <w:b/>
          <w:u w:val="single"/>
        </w:rPr>
        <w:t>DNA Structure</w:t>
      </w:r>
    </w:p>
    <w:p w:rsidR="00042B95" w:rsidRPr="001077DD" w:rsidRDefault="00D36551" w:rsidP="00D36551">
      <w:pPr>
        <w:pStyle w:val="ListParagraph"/>
        <w:numPr>
          <w:ilvl w:val="0"/>
          <w:numId w:val="2"/>
        </w:numPr>
      </w:pPr>
      <w:r w:rsidRPr="001077DD">
        <w:t xml:space="preserve">Using the picture below, identify the following parts of the DNA molecule: hydrogen bonds, nucleotide, </w:t>
      </w:r>
      <w:r w:rsidR="00DA2B3A" w:rsidRPr="001077DD">
        <w:t>and sugar</w:t>
      </w:r>
      <w:r w:rsidRPr="001077DD">
        <w:t>-phosphate backbone by placing the corresponding number below.</w:t>
      </w:r>
    </w:p>
    <w:p w:rsidR="00D36551" w:rsidRPr="001077DD" w:rsidRDefault="00610249" w:rsidP="00D36551">
      <w:pPr>
        <w:pStyle w:val="ListParagraph"/>
      </w:pPr>
      <w:r w:rsidRPr="001077DD">
        <w:rPr>
          <w:noProof/>
        </w:rPr>
        <w:drawing>
          <wp:anchor distT="0" distB="0" distL="114300" distR="114300" simplePos="0" relativeHeight="251658240" behindDoc="0" locked="0" layoutInCell="1" allowOverlap="1" wp14:anchorId="272F4ECE" wp14:editId="5CEEFBDE">
            <wp:simplePos x="0" y="0"/>
            <wp:positionH relativeFrom="column">
              <wp:posOffset>3476625</wp:posOffset>
            </wp:positionH>
            <wp:positionV relativeFrom="paragraph">
              <wp:posOffset>-2540</wp:posOffset>
            </wp:positionV>
            <wp:extent cx="2051685" cy="2021205"/>
            <wp:effectExtent l="0" t="0" r="571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202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6551" w:rsidRPr="001077DD" w:rsidRDefault="00D36551" w:rsidP="00D36551">
      <w:pPr>
        <w:pStyle w:val="ListParagraph"/>
        <w:numPr>
          <w:ilvl w:val="1"/>
          <w:numId w:val="2"/>
        </w:numPr>
      </w:pPr>
      <w:r w:rsidRPr="001077DD">
        <w:t>Hydrogen bond _________</w:t>
      </w:r>
    </w:p>
    <w:p w:rsidR="00D36551" w:rsidRPr="001077DD" w:rsidRDefault="00D36551" w:rsidP="00D36551">
      <w:pPr>
        <w:pStyle w:val="ListParagraph"/>
        <w:numPr>
          <w:ilvl w:val="1"/>
          <w:numId w:val="2"/>
        </w:numPr>
      </w:pPr>
      <w:r w:rsidRPr="001077DD">
        <w:t>Nucleotide ________</w:t>
      </w:r>
    </w:p>
    <w:p w:rsidR="00D36551" w:rsidRPr="001077DD" w:rsidRDefault="00D36551" w:rsidP="00D36551">
      <w:pPr>
        <w:pStyle w:val="ListParagraph"/>
        <w:numPr>
          <w:ilvl w:val="1"/>
          <w:numId w:val="2"/>
        </w:numPr>
      </w:pPr>
      <w:r w:rsidRPr="001077DD">
        <w:t>Sugar-phosphate backbone ________</w:t>
      </w:r>
    </w:p>
    <w:p w:rsidR="00D36551" w:rsidRDefault="00D36551" w:rsidP="00D36551"/>
    <w:p w:rsidR="005140BA" w:rsidRDefault="005140BA" w:rsidP="00D36551"/>
    <w:p w:rsidR="005140BA" w:rsidRDefault="005140BA" w:rsidP="00D36551"/>
    <w:p w:rsidR="005140BA" w:rsidRPr="001077DD" w:rsidRDefault="005140BA" w:rsidP="00D36551"/>
    <w:p w:rsidR="00610249" w:rsidRPr="001077DD" w:rsidRDefault="00610249" w:rsidP="00610249">
      <w:pPr>
        <w:pStyle w:val="ListParagraph"/>
      </w:pPr>
    </w:p>
    <w:p w:rsidR="00D36551" w:rsidRPr="001077DD" w:rsidRDefault="00F23A0E" w:rsidP="00D36551">
      <w:pPr>
        <w:pStyle w:val="ListParagraph"/>
        <w:numPr>
          <w:ilvl w:val="0"/>
          <w:numId w:val="2"/>
        </w:numPr>
      </w:pPr>
      <w:r w:rsidRPr="001077DD">
        <w:t>A double helix looks like a twisted ladder. Which parts of a twisted ladder are analogous to the hydrogen bonds and sugar-phosphate backbones of a double helix of DNA?</w:t>
      </w:r>
    </w:p>
    <w:p w:rsidR="00D0223E" w:rsidRPr="001077DD" w:rsidRDefault="00D0223E" w:rsidP="00D0223E">
      <w:pPr>
        <w:pStyle w:val="ListParagraph"/>
      </w:pPr>
    </w:p>
    <w:p w:rsidR="00D0223E" w:rsidRPr="001077DD" w:rsidRDefault="00D0223E" w:rsidP="00D0223E">
      <w:pPr>
        <w:pStyle w:val="ListParagraph"/>
      </w:pPr>
    </w:p>
    <w:p w:rsidR="00D0223E" w:rsidRPr="001077DD" w:rsidRDefault="00D0223E" w:rsidP="00D0223E">
      <w:pPr>
        <w:pStyle w:val="ListParagraph"/>
      </w:pPr>
    </w:p>
    <w:p w:rsidR="00F23A0E" w:rsidRPr="001077DD" w:rsidRDefault="00250D5B" w:rsidP="00D36551">
      <w:pPr>
        <w:pStyle w:val="ListParagraph"/>
        <w:numPr>
          <w:ilvl w:val="0"/>
          <w:numId w:val="2"/>
        </w:numPr>
      </w:pPr>
      <w:r w:rsidRPr="001077DD">
        <w:t>Use Chargaff’s rules to determine the approximate percentage of thymine in a DNA molecule, if 28% of the nucleotides in the molecule contain adenine.</w:t>
      </w:r>
    </w:p>
    <w:p w:rsidR="00831247" w:rsidRPr="001077DD" w:rsidRDefault="00831247" w:rsidP="00831247"/>
    <w:p w:rsidR="007C7D4D" w:rsidRPr="001077DD" w:rsidRDefault="007C7D4D" w:rsidP="005140BA">
      <w:pPr>
        <w:tabs>
          <w:tab w:val="left" w:pos="1926"/>
          <w:tab w:val="left" w:pos="2466"/>
        </w:tabs>
        <w:spacing w:after="0" w:line="278" w:lineRule="exact"/>
      </w:pPr>
    </w:p>
    <w:p w:rsidR="000D06A8" w:rsidRPr="001077DD" w:rsidRDefault="007C7D4D" w:rsidP="007C7D4D">
      <w:pPr>
        <w:pStyle w:val="ListParagraph"/>
        <w:numPr>
          <w:ilvl w:val="0"/>
          <w:numId w:val="2"/>
        </w:numPr>
        <w:tabs>
          <w:tab w:val="left" w:pos="1926"/>
          <w:tab w:val="left" w:pos="2466"/>
        </w:tabs>
        <w:spacing w:after="0" w:line="278" w:lineRule="exact"/>
      </w:pPr>
      <w:r w:rsidRPr="001077DD">
        <w:t>The drawing below to the right</w:t>
      </w:r>
      <w:r w:rsidR="000D06A8" w:rsidRPr="001077DD">
        <w:t xml:space="preserve"> shows half of a DNA molecule. Fill in the appropriate letters for the other half</w:t>
      </w:r>
      <w:r w:rsidR="005140BA">
        <w:t>.</w:t>
      </w:r>
    </w:p>
    <w:p w:rsidR="000D06A8" w:rsidRPr="001077DD" w:rsidRDefault="00F925BD" w:rsidP="000D06A8">
      <w:pPr>
        <w:tabs>
          <w:tab w:val="left" w:pos="1926"/>
          <w:tab w:val="left" w:pos="2466"/>
        </w:tabs>
        <w:spacing w:line="278" w:lineRule="exact"/>
        <w:ind w:left="14"/>
      </w:pPr>
      <w:r w:rsidRPr="001077DD">
        <w:rPr>
          <w:noProof/>
        </w:rPr>
        <w:drawing>
          <wp:anchor distT="0" distB="0" distL="114300" distR="114300" simplePos="0" relativeHeight="251668480" behindDoc="1" locked="0" layoutInCell="1" allowOverlap="1" wp14:anchorId="53D6AF47" wp14:editId="6E0F2622">
            <wp:simplePos x="0" y="0"/>
            <wp:positionH relativeFrom="column">
              <wp:posOffset>2061712</wp:posOffset>
            </wp:positionH>
            <wp:positionV relativeFrom="paragraph">
              <wp:posOffset>205740</wp:posOffset>
            </wp:positionV>
            <wp:extent cx="2172320" cy="2860139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320" cy="2860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40BA" w:rsidRDefault="005140BA" w:rsidP="009F30ED">
      <w:pPr>
        <w:tabs>
          <w:tab w:val="left" w:pos="8676"/>
        </w:tabs>
        <w:spacing w:line="340" w:lineRule="exact"/>
      </w:pPr>
    </w:p>
    <w:p w:rsidR="005140BA" w:rsidRDefault="005140BA" w:rsidP="009F30ED">
      <w:pPr>
        <w:tabs>
          <w:tab w:val="left" w:pos="8676"/>
        </w:tabs>
        <w:spacing w:line="340" w:lineRule="exact"/>
      </w:pPr>
    </w:p>
    <w:p w:rsidR="005140BA" w:rsidRPr="001077DD" w:rsidRDefault="005140BA" w:rsidP="009F30ED">
      <w:pPr>
        <w:tabs>
          <w:tab w:val="left" w:pos="8676"/>
        </w:tabs>
        <w:spacing w:line="340" w:lineRule="exact"/>
      </w:pPr>
    </w:p>
    <w:p w:rsidR="0090716F" w:rsidRDefault="0090716F" w:rsidP="0090716F"/>
    <w:p w:rsidR="005140BA" w:rsidRDefault="005140BA" w:rsidP="0090716F"/>
    <w:p w:rsidR="005140BA" w:rsidRDefault="005140BA" w:rsidP="0090716F"/>
    <w:p w:rsidR="005140BA" w:rsidRDefault="005140BA" w:rsidP="0090716F"/>
    <w:p w:rsidR="005140BA" w:rsidRDefault="005140BA" w:rsidP="0090716F"/>
    <w:p w:rsidR="005140BA" w:rsidRDefault="005140BA" w:rsidP="0090716F"/>
    <w:p w:rsidR="00CC4049" w:rsidRDefault="00CC4049" w:rsidP="0090716F"/>
    <w:p w:rsidR="00F925BD" w:rsidRPr="001077DD" w:rsidRDefault="00F925BD" w:rsidP="0090716F"/>
    <w:p w:rsidR="00C951E8" w:rsidRPr="001077DD" w:rsidRDefault="00C951E8" w:rsidP="007D62A3">
      <w:pPr>
        <w:pStyle w:val="ListParagraph"/>
        <w:numPr>
          <w:ilvl w:val="0"/>
          <w:numId w:val="2"/>
        </w:numPr>
        <w:tabs>
          <w:tab w:val="left" w:pos="441"/>
          <w:tab w:val="left" w:pos="5463"/>
        </w:tabs>
        <w:spacing w:after="100" w:line="278" w:lineRule="exact"/>
      </w:pPr>
      <w:r w:rsidRPr="001077DD">
        <w:t>Complete the following sentences with the appropriate terms</w:t>
      </w:r>
    </w:p>
    <w:p w:rsidR="00C951E8" w:rsidRPr="001077DD" w:rsidRDefault="00C951E8" w:rsidP="007D62A3">
      <w:pPr>
        <w:numPr>
          <w:ilvl w:val="1"/>
          <w:numId w:val="2"/>
        </w:numPr>
        <w:tabs>
          <w:tab w:val="left" w:pos="441"/>
          <w:tab w:val="left" w:pos="5463"/>
        </w:tabs>
        <w:spacing w:after="100" w:line="278" w:lineRule="exact"/>
      </w:pPr>
      <w:r w:rsidRPr="001077DD">
        <w:t xml:space="preserve">The building blocks of DNA are </w:t>
      </w:r>
      <w:r w:rsidR="0074476F" w:rsidRPr="001077DD">
        <w:t>_______</w:t>
      </w:r>
      <w:r w:rsidR="005140BA">
        <w:t>______</w:t>
      </w:r>
      <w:r w:rsidR="0074476F" w:rsidRPr="001077DD">
        <w:t>___</w:t>
      </w:r>
      <w:r w:rsidRPr="001077DD">
        <w:rPr>
          <w:u w:val="single"/>
        </w:rPr>
        <w:tab/>
        <w:t>.</w:t>
      </w:r>
    </w:p>
    <w:p w:rsidR="00C951E8" w:rsidRPr="001077DD" w:rsidRDefault="00C951E8" w:rsidP="007D62A3">
      <w:pPr>
        <w:numPr>
          <w:ilvl w:val="1"/>
          <w:numId w:val="2"/>
        </w:numPr>
        <w:tabs>
          <w:tab w:val="left" w:pos="441"/>
          <w:tab w:val="left" w:pos="5463"/>
        </w:tabs>
        <w:spacing w:after="100" w:line="278" w:lineRule="exact"/>
      </w:pPr>
      <w:r w:rsidRPr="001077DD">
        <w:t xml:space="preserve">Nucleotides in DNA are made of three basic components: a sugar called </w:t>
      </w:r>
      <w:r w:rsidRPr="001077DD">
        <w:rPr>
          <w:u w:val="single"/>
        </w:rPr>
        <w:tab/>
      </w:r>
      <w:r w:rsidR="0074476F" w:rsidRPr="001077DD">
        <w:rPr>
          <w:u w:val="single"/>
        </w:rPr>
        <w:t>_____</w:t>
      </w:r>
      <w:r w:rsidR="005140BA">
        <w:rPr>
          <w:u w:val="single"/>
        </w:rPr>
        <w:t>____</w:t>
      </w:r>
      <w:r w:rsidR="0074476F" w:rsidRPr="001077DD">
        <w:rPr>
          <w:u w:val="single"/>
        </w:rPr>
        <w:t>_</w:t>
      </w:r>
      <w:r w:rsidRPr="001077DD">
        <w:t>,</w:t>
      </w:r>
      <w:r w:rsidR="00AE3C3F">
        <w:t xml:space="preserve"> </w:t>
      </w:r>
      <w:r w:rsidRPr="001077DD">
        <w:t xml:space="preserve">a </w:t>
      </w:r>
      <w:r w:rsidR="005140BA">
        <w:t>______________</w:t>
      </w:r>
      <w:proofErr w:type="gramStart"/>
      <w:r w:rsidR="005140BA">
        <w:t>_  _</w:t>
      </w:r>
      <w:proofErr w:type="gramEnd"/>
      <w:r w:rsidR="005140BA">
        <w:t>__________</w:t>
      </w:r>
      <w:r w:rsidRPr="001077DD">
        <w:t xml:space="preserve">, </w:t>
      </w:r>
      <w:r w:rsidR="0074476F" w:rsidRPr="001077DD">
        <w:t>and a nitrogenous ______</w:t>
      </w:r>
      <w:r w:rsidR="005140BA">
        <w:t>_</w:t>
      </w:r>
      <w:r w:rsidR="0074476F" w:rsidRPr="001077DD">
        <w:t>__</w:t>
      </w:r>
      <w:r w:rsidRPr="001077DD">
        <w:t xml:space="preserve">___. </w:t>
      </w:r>
    </w:p>
    <w:p w:rsidR="00C951E8" w:rsidRPr="001077DD" w:rsidRDefault="00C951E8" w:rsidP="007D62A3">
      <w:pPr>
        <w:numPr>
          <w:ilvl w:val="1"/>
          <w:numId w:val="2"/>
        </w:numPr>
        <w:tabs>
          <w:tab w:val="left" w:pos="459"/>
          <w:tab w:val="left" w:pos="5463"/>
        </w:tabs>
        <w:spacing w:after="100" w:line="278" w:lineRule="exact"/>
      </w:pPr>
      <w:r w:rsidRPr="001077DD">
        <w:t xml:space="preserve">DNA contains four kinds of nitrogenous bases: </w:t>
      </w:r>
      <w:r w:rsidR="00250F41" w:rsidRPr="001077DD">
        <w:t>__</w:t>
      </w:r>
      <w:r w:rsidR="0074476F" w:rsidRPr="001077DD">
        <w:t>____</w:t>
      </w:r>
      <w:r w:rsidR="00250F41" w:rsidRPr="001077DD">
        <w:t>__</w:t>
      </w:r>
      <w:r w:rsidRPr="001077DD">
        <w:rPr>
          <w:u w:val="single"/>
        </w:rPr>
        <w:tab/>
      </w:r>
      <w:r w:rsidRPr="001077DD">
        <w:t xml:space="preserve">, </w:t>
      </w:r>
      <w:r w:rsidRPr="001077DD">
        <w:rPr>
          <w:u w:val="single"/>
        </w:rPr>
        <w:tab/>
      </w:r>
      <w:r w:rsidR="00250F41" w:rsidRPr="001077DD">
        <w:rPr>
          <w:u w:val="single"/>
        </w:rPr>
        <w:t>____</w:t>
      </w:r>
      <w:r w:rsidRPr="001077DD">
        <w:t xml:space="preserve">, </w:t>
      </w:r>
      <w:r w:rsidR="00250F41" w:rsidRPr="001077DD">
        <w:t>______</w:t>
      </w:r>
      <w:r w:rsidR="005140BA">
        <w:rPr>
          <w:u w:val="single"/>
        </w:rPr>
        <w:t>_____</w:t>
      </w:r>
      <w:r w:rsidRPr="001077DD">
        <w:t xml:space="preserve">, and </w:t>
      </w:r>
      <w:r w:rsidR="0074476F" w:rsidRPr="001077DD">
        <w:t>______</w:t>
      </w:r>
      <w:r w:rsidR="005140BA">
        <w:rPr>
          <w:u w:val="single"/>
        </w:rPr>
        <w:t>_______</w:t>
      </w:r>
      <w:r w:rsidRPr="001077DD">
        <w:t>.</w:t>
      </w:r>
    </w:p>
    <w:p w:rsidR="00C951E8" w:rsidRPr="001077DD" w:rsidRDefault="00C951E8" w:rsidP="007D62A3">
      <w:pPr>
        <w:numPr>
          <w:ilvl w:val="1"/>
          <w:numId w:val="2"/>
        </w:numPr>
        <w:tabs>
          <w:tab w:val="left" w:pos="459"/>
          <w:tab w:val="left" w:pos="5463"/>
        </w:tabs>
        <w:spacing w:after="100" w:line="278" w:lineRule="exact"/>
      </w:pPr>
      <w:r w:rsidRPr="001077DD">
        <w:t xml:space="preserve">In DNA, </w:t>
      </w:r>
      <w:r w:rsidRPr="001077DD">
        <w:rPr>
          <w:u w:val="single"/>
        </w:rPr>
        <w:tab/>
      </w:r>
      <w:r w:rsidRPr="001077DD">
        <w:t xml:space="preserve"> can be joined in any order.</w:t>
      </w:r>
    </w:p>
    <w:p w:rsidR="00F656AA" w:rsidRPr="001077DD" w:rsidRDefault="00C951E8" w:rsidP="007D62A3">
      <w:pPr>
        <w:numPr>
          <w:ilvl w:val="1"/>
          <w:numId w:val="2"/>
        </w:numPr>
        <w:tabs>
          <w:tab w:val="left" w:pos="459"/>
          <w:tab w:val="left" w:pos="5463"/>
        </w:tabs>
        <w:spacing w:after="100" w:line="278" w:lineRule="exact"/>
      </w:pPr>
      <w:r w:rsidRPr="001077DD">
        <w:t xml:space="preserve">The nucleotides in DNA are joined by </w:t>
      </w:r>
      <w:r w:rsidRPr="001077DD">
        <w:rPr>
          <w:u w:val="single"/>
        </w:rPr>
        <w:tab/>
      </w:r>
      <w:r w:rsidR="00BA53DB" w:rsidRPr="001077DD">
        <w:rPr>
          <w:u w:val="single"/>
        </w:rPr>
        <w:t>____________</w:t>
      </w:r>
      <w:r w:rsidRPr="001077DD">
        <w:t xml:space="preserve"> bonds.</w:t>
      </w:r>
    </w:p>
    <w:p w:rsidR="00BA53DB" w:rsidRDefault="00BA53DB" w:rsidP="007D62A3">
      <w:pPr>
        <w:numPr>
          <w:ilvl w:val="1"/>
          <w:numId w:val="2"/>
        </w:numPr>
        <w:tabs>
          <w:tab w:val="left" w:pos="459"/>
          <w:tab w:val="left" w:pos="5463"/>
        </w:tabs>
        <w:spacing w:after="100" w:line="278" w:lineRule="exact"/>
      </w:pPr>
      <w:r w:rsidRPr="001077DD">
        <w:t xml:space="preserve">The nitrogenous bases in DNA are joined by </w:t>
      </w:r>
      <w:r w:rsidRPr="001077DD">
        <w:rPr>
          <w:u w:val="single"/>
        </w:rPr>
        <w:tab/>
        <w:t>____________</w:t>
      </w:r>
      <w:r w:rsidRPr="001077DD">
        <w:t xml:space="preserve"> bonds.</w:t>
      </w:r>
    </w:p>
    <w:p w:rsidR="005140BA" w:rsidRPr="001077DD" w:rsidRDefault="005140BA" w:rsidP="005140BA">
      <w:pPr>
        <w:tabs>
          <w:tab w:val="left" w:pos="459"/>
          <w:tab w:val="left" w:pos="5463"/>
        </w:tabs>
        <w:spacing w:after="100" w:line="278" w:lineRule="exact"/>
      </w:pPr>
    </w:p>
    <w:p w:rsidR="009D6DD1" w:rsidRPr="001077DD" w:rsidRDefault="00F925BD" w:rsidP="009D6DD1">
      <w:pPr>
        <w:pStyle w:val="ListParagraph"/>
        <w:numPr>
          <w:ilvl w:val="0"/>
          <w:numId w:val="2"/>
        </w:numPr>
        <w:rPr>
          <w:rFonts w:cs="Arial"/>
          <w:iCs/>
        </w:rPr>
      </w:pPr>
      <w:r>
        <w:rPr>
          <w:rFonts w:cs="Arial"/>
          <w:iCs/>
        </w:rPr>
        <w:t>For Numbers</w:t>
      </w:r>
      <w:r w:rsidR="00F656AA" w:rsidRPr="001077DD">
        <w:rPr>
          <w:rFonts w:cs="Arial"/>
          <w:iCs/>
        </w:rPr>
        <w:t xml:space="preserve"> 8–13, on the lines provided, label the parts of the DNA molecule that correspond to the numbers in the diagram.</w:t>
      </w:r>
    </w:p>
    <w:p w:rsidR="00F656AA" w:rsidRPr="001077DD" w:rsidRDefault="009D6DD1" w:rsidP="009D6DD1">
      <w:pPr>
        <w:pStyle w:val="ListParagraph"/>
        <w:rPr>
          <w:rFonts w:cs="Arial"/>
          <w:iCs/>
        </w:rPr>
      </w:pPr>
      <w:r w:rsidRPr="001077DD">
        <w:rPr>
          <w:noProof/>
        </w:rPr>
        <w:drawing>
          <wp:anchor distT="0" distB="0" distL="114300" distR="114300" simplePos="0" relativeHeight="251666432" behindDoc="1" locked="0" layoutInCell="1" allowOverlap="1" wp14:anchorId="560AFACC" wp14:editId="7E4435C7">
            <wp:simplePos x="0" y="0"/>
            <wp:positionH relativeFrom="column">
              <wp:posOffset>1881505</wp:posOffset>
            </wp:positionH>
            <wp:positionV relativeFrom="paragraph">
              <wp:posOffset>105410</wp:posOffset>
            </wp:positionV>
            <wp:extent cx="1716405" cy="1701165"/>
            <wp:effectExtent l="0" t="0" r="0" b="0"/>
            <wp:wrapTight wrapText="bothSides">
              <wp:wrapPolygon edited="0">
                <wp:start x="0" y="0"/>
                <wp:lineTo x="0" y="21286"/>
                <wp:lineTo x="21336" y="21286"/>
                <wp:lineTo x="21336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405" cy="170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56AA" w:rsidRPr="001077DD" w:rsidRDefault="009D6DD1" w:rsidP="00F656AA">
      <w:pPr>
        <w:pStyle w:val="ListParagraph"/>
      </w:pPr>
      <w:r w:rsidRPr="001077D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A801A3" wp14:editId="7153A58D">
                <wp:simplePos x="0" y="0"/>
                <wp:positionH relativeFrom="margin">
                  <wp:posOffset>3487479</wp:posOffset>
                </wp:positionH>
                <wp:positionV relativeFrom="paragraph">
                  <wp:posOffset>13778</wp:posOffset>
                </wp:positionV>
                <wp:extent cx="1690311" cy="180754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0311" cy="180754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56AA" w:rsidRPr="00D34EED" w:rsidRDefault="00F656AA" w:rsidP="00F656AA">
                            <w:pPr>
                              <w:tabs>
                                <w:tab w:val="left" w:pos="2700"/>
                              </w:tabs>
                              <w:rPr>
                                <w:u w:val="single"/>
                              </w:rPr>
                            </w:pPr>
                            <w:r w:rsidRPr="00D34EED">
                              <w:rPr>
                                <w:u w:val="single"/>
                              </w:rPr>
                              <w:tab/>
                            </w:r>
                            <w:r w:rsidR="005140BA">
                              <w:rPr>
                                <w:u w:val="single"/>
                              </w:rPr>
                              <w:t>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A801A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74.6pt;margin-top:1.1pt;width:133.1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" stroked="f">
                <v:fill opacity="0"/>
                <v:textbox inset="0,0,0,0">
                  <w:txbxContent>
                    <w:p w:rsidR="00F656AA" w:rsidRPr="00D34EED" w:rsidRDefault="00F656AA" w:rsidP="00F656AA">
                      <w:pPr>
                        <w:tabs>
                          <w:tab w:val="left" w:pos="2700"/>
                        </w:tabs>
                        <w:rPr>
                          <w:u w:val="single"/>
                        </w:rPr>
                      </w:pPr>
                      <w:r w:rsidRPr="00D34EED">
                        <w:rPr>
                          <w:u w:val="single"/>
                        </w:rPr>
                        <w:tab/>
                      </w:r>
                      <w:r w:rsidR="005140BA">
                        <w:rPr>
                          <w:u w:val="single"/>
                        </w:rPr>
                        <w:t>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656AA" w:rsidRPr="001077DD" w:rsidRDefault="009D6DD1" w:rsidP="00F656AA">
      <w:pPr>
        <w:pStyle w:val="ListParagraph"/>
        <w:numPr>
          <w:ilvl w:val="0"/>
          <w:numId w:val="2"/>
        </w:numPr>
      </w:pPr>
      <w:r w:rsidRPr="001077D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5EF87F" wp14:editId="40701F71">
                <wp:simplePos x="0" y="0"/>
                <wp:positionH relativeFrom="column">
                  <wp:posOffset>230505</wp:posOffset>
                </wp:positionH>
                <wp:positionV relativeFrom="paragraph">
                  <wp:posOffset>8890</wp:posOffset>
                </wp:positionV>
                <wp:extent cx="1593850" cy="19050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38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56AA" w:rsidRPr="00D34EED" w:rsidRDefault="00F656AA" w:rsidP="00F656AA">
                            <w:pPr>
                              <w:tabs>
                                <w:tab w:val="left" w:pos="2700"/>
                              </w:tabs>
                              <w:rPr>
                                <w:u w:val="single"/>
                              </w:rPr>
                            </w:pPr>
                            <w:r w:rsidRPr="00D34EED"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5EF87F" id="Text Box 7" o:spid="_x0000_s1027" type="#_x0000_t202" style="position:absolute;left:0;text-align:left;margin-left:18.15pt;margin-top:.7pt;width:125.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" stroked="f">
                <v:textbox inset="0,0,0,0">
                  <w:txbxContent>
                    <w:p w:rsidR="00F656AA" w:rsidRPr="00D34EED" w:rsidRDefault="00F656AA" w:rsidP="00F656AA">
                      <w:pPr>
                        <w:tabs>
                          <w:tab w:val="left" w:pos="2700"/>
                        </w:tabs>
                        <w:rPr>
                          <w:u w:val="single"/>
                        </w:rPr>
                      </w:pPr>
                      <w:r w:rsidRPr="00D34EED"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F656AA" w:rsidRPr="001077D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3485515</wp:posOffset>
                </wp:positionH>
                <wp:positionV relativeFrom="paragraph">
                  <wp:posOffset>123190</wp:posOffset>
                </wp:positionV>
                <wp:extent cx="1694815" cy="22098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481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56AA" w:rsidRPr="00D34EED" w:rsidRDefault="00F656AA" w:rsidP="00F656AA">
                            <w:pPr>
                              <w:tabs>
                                <w:tab w:val="left" w:pos="2700"/>
                              </w:tabs>
                              <w:rPr>
                                <w:u w:val="single"/>
                              </w:rPr>
                            </w:pPr>
                            <w:r w:rsidRPr="00D34EED"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274.45pt;margin-top:9.7pt;width:133.45pt;height:1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" stroked="f">
                <v:textbox inset="0,0,0,0">
                  <w:txbxContent>
                    <w:p w:rsidR="00F656AA" w:rsidRPr="00D34EED" w:rsidRDefault="00F656AA" w:rsidP="00F656AA">
                      <w:pPr>
                        <w:tabs>
                          <w:tab w:val="left" w:pos="2700"/>
                        </w:tabs>
                        <w:rPr>
                          <w:u w:val="single"/>
                        </w:rPr>
                      </w:pPr>
                      <w:r w:rsidRPr="00D34EED"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1077DD">
        <w:t xml:space="preserve">  </w:t>
      </w:r>
    </w:p>
    <w:p w:rsidR="00F656AA" w:rsidRPr="001077DD" w:rsidRDefault="00F656AA" w:rsidP="00F656AA">
      <w:pPr>
        <w:pStyle w:val="ListParagraph"/>
      </w:pPr>
    </w:p>
    <w:p w:rsidR="00F656AA" w:rsidRPr="001077DD" w:rsidRDefault="00F656AA" w:rsidP="00F656AA">
      <w:pPr>
        <w:pStyle w:val="ListParagraph"/>
      </w:pPr>
    </w:p>
    <w:p w:rsidR="00F656AA" w:rsidRPr="001077DD" w:rsidRDefault="00F656AA" w:rsidP="00F656AA">
      <w:pPr>
        <w:pStyle w:val="ListParagraph"/>
      </w:pPr>
      <w:r w:rsidRPr="001077D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254000</wp:posOffset>
                </wp:positionH>
                <wp:positionV relativeFrom="paragraph">
                  <wp:posOffset>8255</wp:posOffset>
                </wp:positionV>
                <wp:extent cx="1560195" cy="20955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019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56AA" w:rsidRPr="00D34EED" w:rsidRDefault="00F656AA" w:rsidP="00F656AA">
                            <w:pPr>
                              <w:tabs>
                                <w:tab w:val="left" w:pos="2700"/>
                              </w:tabs>
                              <w:rPr>
                                <w:u w:val="single"/>
                              </w:rPr>
                            </w:pPr>
                            <w:r w:rsidRPr="00D34EED"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20pt;margin-top:.65pt;width:122.8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" stroked="f">
                <v:textbox inset="0,0,0,0">
                  <w:txbxContent>
                    <w:p w:rsidR="00F656AA" w:rsidRPr="00D34EED" w:rsidRDefault="00F656AA" w:rsidP="00F656AA">
                      <w:pPr>
                        <w:tabs>
                          <w:tab w:val="left" w:pos="2700"/>
                        </w:tabs>
                        <w:rPr>
                          <w:u w:val="single"/>
                        </w:rPr>
                      </w:pPr>
                      <w:r w:rsidRPr="00D34EED"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F656AA" w:rsidRPr="001077DD" w:rsidRDefault="00F656AA" w:rsidP="009D6DD1">
      <w:pPr>
        <w:pStyle w:val="ListParagraph"/>
      </w:pPr>
    </w:p>
    <w:p w:rsidR="00F656AA" w:rsidRPr="001077DD" w:rsidRDefault="009D6DD1" w:rsidP="00F656AA">
      <w:pPr>
        <w:pStyle w:val="ListParagraph"/>
      </w:pPr>
      <w:r w:rsidRPr="001077D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2F9688" wp14:editId="21AE95F5">
                <wp:simplePos x="0" y="0"/>
                <wp:positionH relativeFrom="column">
                  <wp:posOffset>344805</wp:posOffset>
                </wp:positionH>
                <wp:positionV relativeFrom="paragraph">
                  <wp:posOffset>11430</wp:posOffset>
                </wp:positionV>
                <wp:extent cx="1560195" cy="18351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0195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56AA" w:rsidRPr="00D34EED" w:rsidRDefault="00F656AA" w:rsidP="00F656AA">
                            <w:pPr>
                              <w:tabs>
                                <w:tab w:val="left" w:pos="2700"/>
                              </w:tabs>
                              <w:rPr>
                                <w:u w:val="single"/>
                              </w:rPr>
                            </w:pPr>
                            <w:r w:rsidRPr="00D34EED"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2F9688" id="Text Box 4" o:spid="_x0000_s1030" type="#_x0000_t202" style="position:absolute;left:0;text-align:left;margin-left:27.15pt;margin-top:.9pt;width:122.85pt;height:14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" stroked="f">
                <v:textbox inset="0,0,0,0">
                  <w:txbxContent>
                    <w:p w:rsidR="00F656AA" w:rsidRPr="00D34EED" w:rsidRDefault="00F656AA" w:rsidP="00F656AA">
                      <w:pPr>
                        <w:tabs>
                          <w:tab w:val="left" w:pos="2700"/>
                        </w:tabs>
                        <w:rPr>
                          <w:u w:val="single"/>
                        </w:rPr>
                      </w:pPr>
                      <w:r w:rsidRPr="00D34EED"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1077D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15918F" wp14:editId="537DE6B3">
                <wp:simplePos x="0" y="0"/>
                <wp:positionH relativeFrom="column">
                  <wp:posOffset>3655060</wp:posOffset>
                </wp:positionH>
                <wp:positionV relativeFrom="paragraph">
                  <wp:posOffset>13335</wp:posOffset>
                </wp:positionV>
                <wp:extent cx="1582420" cy="17589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2420" cy="17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56AA" w:rsidRPr="00AA769C" w:rsidRDefault="00F656AA" w:rsidP="00F656AA">
                            <w:pPr>
                              <w:tabs>
                                <w:tab w:val="left" w:pos="2700"/>
                              </w:tabs>
                              <w:rPr>
                                <w:u w:val="single"/>
                              </w:rPr>
                            </w:pPr>
                            <w:r w:rsidRPr="00AA769C"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5918F" id="Text Box 3" o:spid="_x0000_s1031" type="#_x0000_t202" style="position:absolute;left:0;text-align:left;margin-left:287.8pt;margin-top:1.05pt;width:124.6pt;height:13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" stroked="f">
                <v:textbox inset="0,0,0,0">
                  <w:txbxContent>
                    <w:p w:rsidR="00F656AA" w:rsidRPr="00AA769C" w:rsidRDefault="00F656AA" w:rsidP="00F656AA">
                      <w:pPr>
                        <w:tabs>
                          <w:tab w:val="left" w:pos="2700"/>
                        </w:tabs>
                        <w:rPr>
                          <w:u w:val="single"/>
                        </w:rPr>
                      </w:pPr>
                      <w:r w:rsidRPr="00AA769C"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CC4049" w:rsidRDefault="00CC4049" w:rsidP="00042B95"/>
    <w:p w:rsidR="00CC4049" w:rsidRDefault="00CC4049" w:rsidP="00042B95"/>
    <w:p w:rsidR="00CB7175" w:rsidRPr="001077DD" w:rsidRDefault="00CC4049" w:rsidP="00042B95">
      <w:r>
        <w:t xml:space="preserve">7. </w:t>
      </w:r>
      <w:r w:rsidR="00C52852" w:rsidRPr="001077DD">
        <w:t xml:space="preserve"> </w:t>
      </w:r>
      <w:r w:rsidR="00673DAB" w:rsidRPr="001077DD">
        <w:t xml:space="preserve">Examine the pictures below of </w:t>
      </w:r>
      <w:r w:rsidR="00CB7175" w:rsidRPr="001077DD">
        <w:t xml:space="preserve">DNA </w:t>
      </w:r>
      <w:r w:rsidR="005B07E6" w:rsidRPr="001077DD">
        <w:t xml:space="preserve">found </w:t>
      </w:r>
      <w:r w:rsidR="00414BC1" w:rsidRPr="001077DD">
        <w:t xml:space="preserve">in a virus, bacteria, </w:t>
      </w:r>
      <w:r w:rsidR="00F73980" w:rsidRPr="001077DD">
        <w:t>fungi, and animal before answering the following questions.</w:t>
      </w:r>
    </w:p>
    <w:p w:rsidR="00042B95" w:rsidRPr="001077DD" w:rsidRDefault="009F3344" w:rsidP="009F3344">
      <w:pPr>
        <w:ind w:firstLine="720"/>
      </w:pPr>
      <w:r w:rsidRPr="001077DD">
        <w:rPr>
          <w:noProof/>
        </w:rPr>
        <w:drawing>
          <wp:anchor distT="0" distB="0" distL="114300" distR="114300" simplePos="0" relativeHeight="251674624" behindDoc="0" locked="0" layoutInCell="1" allowOverlap="1" wp14:anchorId="4898D151" wp14:editId="29A2E612">
            <wp:simplePos x="0" y="0"/>
            <wp:positionH relativeFrom="column">
              <wp:posOffset>4610100</wp:posOffset>
            </wp:positionH>
            <wp:positionV relativeFrom="paragraph">
              <wp:posOffset>200660</wp:posOffset>
            </wp:positionV>
            <wp:extent cx="1533525" cy="1226820"/>
            <wp:effectExtent l="0" t="0" r="9525" b="0"/>
            <wp:wrapThrough wrapText="bothSides">
              <wp:wrapPolygon edited="0">
                <wp:start x="0" y="0"/>
                <wp:lineTo x="0" y="21130"/>
                <wp:lineTo x="21466" y="21130"/>
                <wp:lineTo x="21466" y="0"/>
                <wp:lineTo x="0" y="0"/>
              </wp:wrapPolygon>
            </wp:wrapThrough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DNA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226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77DD">
        <w:rPr>
          <w:noProof/>
        </w:rPr>
        <w:drawing>
          <wp:anchor distT="0" distB="0" distL="114300" distR="114300" simplePos="0" relativeHeight="251672576" behindDoc="0" locked="0" layoutInCell="1" allowOverlap="1" wp14:anchorId="51743532" wp14:editId="72299122">
            <wp:simplePos x="0" y="0"/>
            <wp:positionH relativeFrom="column">
              <wp:posOffset>3093720</wp:posOffset>
            </wp:positionH>
            <wp:positionV relativeFrom="paragraph">
              <wp:posOffset>193040</wp:posOffset>
            </wp:positionV>
            <wp:extent cx="1533525" cy="1226820"/>
            <wp:effectExtent l="0" t="0" r="9525" b="0"/>
            <wp:wrapThrough wrapText="bothSides">
              <wp:wrapPolygon edited="0">
                <wp:start x="0" y="0"/>
                <wp:lineTo x="0" y="21130"/>
                <wp:lineTo x="21466" y="21130"/>
                <wp:lineTo x="21466" y="0"/>
                <wp:lineTo x="0" y="0"/>
              </wp:wrapPolygon>
            </wp:wrapThrough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DNA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226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77DD">
        <w:rPr>
          <w:noProof/>
        </w:rPr>
        <w:drawing>
          <wp:anchor distT="0" distB="0" distL="114300" distR="114300" simplePos="0" relativeHeight="251670528" behindDoc="0" locked="0" layoutInCell="1" allowOverlap="1" wp14:anchorId="3FB1BA9D" wp14:editId="2050FD37">
            <wp:simplePos x="0" y="0"/>
            <wp:positionH relativeFrom="column">
              <wp:posOffset>1455420</wp:posOffset>
            </wp:positionH>
            <wp:positionV relativeFrom="paragraph">
              <wp:posOffset>200660</wp:posOffset>
            </wp:positionV>
            <wp:extent cx="1533525" cy="1226820"/>
            <wp:effectExtent l="0" t="0" r="9525" b="0"/>
            <wp:wrapThrough wrapText="bothSides">
              <wp:wrapPolygon edited="0">
                <wp:start x="0" y="0"/>
                <wp:lineTo x="0" y="21130"/>
                <wp:lineTo x="21466" y="21130"/>
                <wp:lineTo x="21466" y="0"/>
                <wp:lineTo x="0" y="0"/>
              </wp:wrapPolygon>
            </wp:wrapThrough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DNA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226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77DD">
        <w:t>Viral DNA</w:t>
      </w:r>
      <w:r w:rsidRPr="001077DD">
        <w:tab/>
      </w:r>
      <w:r w:rsidRPr="001077DD">
        <w:tab/>
      </w:r>
      <w:r w:rsidR="00414BC1" w:rsidRPr="001077DD">
        <w:t>Bacter</w:t>
      </w:r>
      <w:r w:rsidRPr="001077DD">
        <w:t>ial DNA</w:t>
      </w:r>
      <w:r w:rsidRPr="001077DD">
        <w:tab/>
      </w:r>
      <w:r w:rsidRPr="001077DD">
        <w:tab/>
        <w:t xml:space="preserve">        </w:t>
      </w:r>
      <w:r w:rsidR="00414BC1" w:rsidRPr="001077DD">
        <w:t>Fungal DNA</w:t>
      </w:r>
      <w:r w:rsidR="00414BC1" w:rsidRPr="001077DD">
        <w:tab/>
      </w:r>
      <w:r w:rsidR="00414BC1" w:rsidRPr="001077DD">
        <w:tab/>
        <w:t>Animal DNA</w:t>
      </w:r>
      <w:r w:rsidRPr="001077DD">
        <w:rPr>
          <w:noProof/>
        </w:rPr>
        <w:drawing>
          <wp:anchor distT="0" distB="0" distL="114300" distR="114300" simplePos="0" relativeHeight="251669504" behindDoc="0" locked="0" layoutInCell="1" allowOverlap="1" wp14:anchorId="5E0EFB33" wp14:editId="7FC7B3A8">
            <wp:simplePos x="0" y="0"/>
            <wp:positionH relativeFrom="column">
              <wp:posOffset>0</wp:posOffset>
            </wp:positionH>
            <wp:positionV relativeFrom="paragraph">
              <wp:posOffset>185420</wp:posOffset>
            </wp:positionV>
            <wp:extent cx="1533525" cy="1226820"/>
            <wp:effectExtent l="0" t="0" r="9525" b="0"/>
            <wp:wrapThrough wrapText="bothSides">
              <wp:wrapPolygon edited="0">
                <wp:start x="0" y="0"/>
                <wp:lineTo x="0" y="21130"/>
                <wp:lineTo x="21466" y="21130"/>
                <wp:lineTo x="21466" y="0"/>
                <wp:lineTo x="0" y="0"/>
              </wp:wrapPolygon>
            </wp:wrapThrough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DNA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226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1599" w:rsidRPr="001077DD">
        <w:t xml:space="preserve">                 </w:t>
      </w:r>
    </w:p>
    <w:p w:rsidR="009F3344" w:rsidRDefault="009F3344" w:rsidP="00042B95"/>
    <w:p w:rsidR="002326FF" w:rsidRDefault="002326FF" w:rsidP="00042B95"/>
    <w:p w:rsidR="002326FF" w:rsidRDefault="002326FF" w:rsidP="00042B95"/>
    <w:p w:rsidR="002326FF" w:rsidRDefault="002326FF" w:rsidP="00042B95"/>
    <w:p w:rsidR="002326FF" w:rsidRPr="001077DD" w:rsidRDefault="002326FF" w:rsidP="00042B95"/>
    <w:p w:rsidR="00346590" w:rsidRPr="001077DD" w:rsidRDefault="009F3344" w:rsidP="00346590">
      <w:pPr>
        <w:pStyle w:val="ListParagraph"/>
        <w:numPr>
          <w:ilvl w:val="0"/>
          <w:numId w:val="7"/>
        </w:numPr>
      </w:pPr>
      <w:r w:rsidRPr="001077DD">
        <w:t>What conclusion can you make about the DNA in viruses and all organisms?</w:t>
      </w:r>
    </w:p>
    <w:p w:rsidR="00FF6E3B" w:rsidRPr="001077DD" w:rsidRDefault="00FF6E3B" w:rsidP="00FF6E3B">
      <w:pPr>
        <w:pStyle w:val="ListParagraph"/>
        <w:ind w:left="1080"/>
      </w:pPr>
    </w:p>
    <w:p w:rsidR="00FF6E3B" w:rsidRPr="001077DD" w:rsidRDefault="00FF6E3B" w:rsidP="00FF6E3B">
      <w:pPr>
        <w:pStyle w:val="ListParagraph"/>
        <w:ind w:left="1080"/>
      </w:pPr>
    </w:p>
    <w:p w:rsidR="003912AC" w:rsidRPr="001077DD" w:rsidRDefault="00A6494A" w:rsidP="003912AC">
      <w:pPr>
        <w:pStyle w:val="ListParagraph"/>
        <w:numPr>
          <w:ilvl w:val="0"/>
          <w:numId w:val="7"/>
        </w:numPr>
      </w:pPr>
      <w:r w:rsidRPr="001077DD">
        <w:t>Viruses, bacteria, fungi, and animals are all different, yet all are made of DNA with the same structure</w:t>
      </w:r>
      <w:r w:rsidR="00AB4774" w:rsidRPr="001077DD">
        <w:t xml:space="preserve"> and function. Therefore, what part of the DNA is responsible for the differences among viruses and organisms as well as the diversity of the appearance of organisms?</w:t>
      </w:r>
    </w:p>
    <w:p w:rsidR="00AF0776" w:rsidRPr="001077DD" w:rsidRDefault="00AF0776" w:rsidP="00AF0776"/>
    <w:p w:rsidR="00AB4774" w:rsidRPr="001077DD" w:rsidRDefault="00AB4774" w:rsidP="003912AC">
      <w:pPr>
        <w:pStyle w:val="ListParagraph"/>
        <w:numPr>
          <w:ilvl w:val="0"/>
          <w:numId w:val="7"/>
        </w:numPr>
      </w:pPr>
      <w:r w:rsidRPr="001077DD">
        <w:t>Imagine you were a paleontologist and found the fo</w:t>
      </w:r>
      <w:r w:rsidR="00930F78" w:rsidRPr="001077DD">
        <w:t>ssils of two organisms. You would like</w:t>
      </w:r>
      <w:r w:rsidRPr="001077DD">
        <w:t xml:space="preserve"> to determine </w:t>
      </w:r>
      <w:r w:rsidR="00930F78" w:rsidRPr="001077DD">
        <w:t xml:space="preserve">whether </w:t>
      </w:r>
      <w:r w:rsidR="008D264E" w:rsidRPr="001077DD">
        <w:t xml:space="preserve">each organism is closely related </w:t>
      </w:r>
      <w:r w:rsidR="00930F78" w:rsidRPr="001077DD">
        <w:t xml:space="preserve">to </w:t>
      </w:r>
      <w:r w:rsidR="00930F78" w:rsidRPr="001077DD">
        <w:lastRenderedPageBreak/>
        <w:t xml:space="preserve">the other </w:t>
      </w:r>
      <w:r w:rsidR="008D264E" w:rsidRPr="001077DD">
        <w:t xml:space="preserve">using the DNA of each. </w:t>
      </w:r>
      <w:r w:rsidR="00C33925" w:rsidRPr="001077DD">
        <w:t>How could a paleontologist use DNA to determine whether both organisms are closely or distantly related?</w:t>
      </w:r>
    </w:p>
    <w:p w:rsidR="00AF0776" w:rsidRPr="001077DD" w:rsidRDefault="00AF0776" w:rsidP="00AF0776">
      <w:pPr>
        <w:pStyle w:val="ListParagraph"/>
      </w:pPr>
    </w:p>
    <w:p w:rsidR="00AF0776" w:rsidRPr="001077DD" w:rsidRDefault="00AF0776" w:rsidP="00AF0776"/>
    <w:p w:rsidR="00C33925" w:rsidRDefault="006F2527" w:rsidP="003912AC">
      <w:pPr>
        <w:pStyle w:val="ListParagraph"/>
        <w:numPr>
          <w:ilvl w:val="0"/>
          <w:numId w:val="7"/>
        </w:numPr>
      </w:pPr>
      <w:r w:rsidRPr="001077DD">
        <w:t xml:space="preserve">On Jerry Springer, many couples use paternity tests to </w:t>
      </w:r>
      <w:r w:rsidR="001C2EBF" w:rsidRPr="001077DD">
        <w:t>determine who is the father of the</w:t>
      </w:r>
      <w:r w:rsidR="00694032" w:rsidRPr="001077DD">
        <w:t xml:space="preserve"> child. To do so, </w:t>
      </w:r>
      <w:r w:rsidR="003F5AF3" w:rsidRPr="001077DD">
        <w:t>each individual</w:t>
      </w:r>
      <w:r w:rsidR="00585672" w:rsidRPr="001077DD">
        <w:t xml:space="preserve"> (the mother, child, and potential father)</w:t>
      </w:r>
      <w:r w:rsidR="003F5AF3" w:rsidRPr="001077DD">
        <w:t xml:space="preserve"> will use </w:t>
      </w:r>
      <w:r w:rsidR="00694032" w:rsidRPr="001077DD">
        <w:t xml:space="preserve">a </w:t>
      </w:r>
      <w:r w:rsidR="00D1782E" w:rsidRPr="001077DD">
        <w:t xml:space="preserve">buccal </w:t>
      </w:r>
      <w:r w:rsidR="00694032" w:rsidRPr="001077DD">
        <w:t>cotton swab</w:t>
      </w:r>
      <w:r w:rsidR="003F5AF3" w:rsidRPr="001077DD">
        <w:t xml:space="preserve"> to</w:t>
      </w:r>
      <w:r w:rsidR="00694032" w:rsidRPr="001077DD">
        <w:t xml:space="preserve"> </w:t>
      </w:r>
      <w:r w:rsidR="003F5AF3" w:rsidRPr="001077DD">
        <w:t xml:space="preserve">swab inside the cheek </w:t>
      </w:r>
      <w:r w:rsidR="00D1782E" w:rsidRPr="001077DD">
        <w:t>for 10 seconds</w:t>
      </w:r>
      <w:r w:rsidR="00694032" w:rsidRPr="001077DD">
        <w:t xml:space="preserve">. </w:t>
      </w:r>
      <w:r w:rsidR="008520AE" w:rsidRPr="001077DD">
        <w:t xml:space="preserve">The DNA is then </w:t>
      </w:r>
      <w:r w:rsidR="00040095" w:rsidRPr="001077DD">
        <w:t>analyzed</w:t>
      </w:r>
      <w:r w:rsidR="004A6A6E" w:rsidRPr="001077DD">
        <w:t xml:space="preserve"> to determine paternity</w:t>
      </w:r>
      <w:r w:rsidR="008520AE" w:rsidRPr="001077DD">
        <w:t xml:space="preserve">. If the </w:t>
      </w:r>
      <w:r w:rsidR="00227929" w:rsidRPr="001077DD">
        <w:t>DNA</w:t>
      </w:r>
      <w:r w:rsidR="008520AE" w:rsidRPr="001077DD">
        <w:t xml:space="preserve"> was taken from another part of the body</w:t>
      </w:r>
      <w:r w:rsidR="00B8056F" w:rsidRPr="001077DD">
        <w:t xml:space="preserve"> (such as the skin, hair, or fingers)</w:t>
      </w:r>
      <w:r w:rsidR="00227929" w:rsidRPr="001077DD">
        <w:t>, c</w:t>
      </w:r>
      <w:r w:rsidR="008520AE" w:rsidRPr="001077DD">
        <w:t>ould the paternity of the child still be determined? Explain.</w:t>
      </w:r>
    </w:p>
    <w:p w:rsidR="008D089F" w:rsidRDefault="008D089F" w:rsidP="008D089F">
      <w:pPr>
        <w:pStyle w:val="Default"/>
        <w:rPr>
          <w:rFonts w:asciiTheme="minorHAnsi" w:hAnsiTheme="minorHAnsi"/>
          <w:b/>
          <w:sz w:val="36"/>
          <w:szCs w:val="36"/>
          <w:u w:val="single"/>
        </w:rPr>
      </w:pPr>
    </w:p>
    <w:p w:rsidR="00CC4049" w:rsidRDefault="00CC4049" w:rsidP="008D089F">
      <w:pPr>
        <w:pStyle w:val="Default"/>
        <w:rPr>
          <w:rFonts w:asciiTheme="minorHAnsi" w:hAnsiTheme="minorHAnsi"/>
          <w:b/>
          <w:sz w:val="36"/>
          <w:szCs w:val="36"/>
          <w:u w:val="single"/>
        </w:rPr>
      </w:pPr>
    </w:p>
    <w:p w:rsidR="00CC4049" w:rsidRPr="001077DD" w:rsidRDefault="00CC4049" w:rsidP="008D089F">
      <w:pPr>
        <w:pStyle w:val="Default"/>
        <w:rPr>
          <w:rFonts w:asciiTheme="minorHAnsi" w:hAnsiTheme="minorHAnsi"/>
          <w:sz w:val="22"/>
          <w:szCs w:val="22"/>
        </w:rPr>
      </w:pPr>
    </w:p>
    <w:p w:rsidR="009D3656" w:rsidRDefault="00CC4049" w:rsidP="009D3656">
      <w:r>
        <w:t>8.</w:t>
      </w:r>
      <w:r w:rsidR="005140BA">
        <w:t xml:space="preserve"> </w:t>
      </w:r>
      <w:r w:rsidR="001818D8" w:rsidRPr="001077DD">
        <w:t>At the end of DNA replication, _______________ (four/two) new strands of DNA have been produced, giving a total of _________________ (four/six) strands of DNA.</w:t>
      </w:r>
    </w:p>
    <w:p w:rsidR="00CC4049" w:rsidRPr="001077DD" w:rsidRDefault="00CC4049" w:rsidP="009D3656"/>
    <w:p w:rsidR="001818D8" w:rsidRPr="001077DD" w:rsidRDefault="00960EF7" w:rsidP="009D3656">
      <w:r w:rsidRPr="001077DD">
        <w:rPr>
          <w:noProof/>
        </w:rPr>
        <w:drawing>
          <wp:anchor distT="0" distB="0" distL="114300" distR="114300" simplePos="0" relativeHeight="251675648" behindDoc="1" locked="0" layoutInCell="1" allowOverlap="1" wp14:anchorId="6C7736A4" wp14:editId="34781B9A">
            <wp:simplePos x="0" y="0"/>
            <wp:positionH relativeFrom="margin">
              <wp:posOffset>2275366</wp:posOffset>
            </wp:positionH>
            <wp:positionV relativeFrom="paragraph">
              <wp:posOffset>219961</wp:posOffset>
            </wp:positionV>
            <wp:extent cx="3710763" cy="2854436"/>
            <wp:effectExtent l="0" t="0" r="4445" b="317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126" cy="2883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4049">
        <w:t>9.</w:t>
      </w:r>
      <w:r w:rsidR="001818D8" w:rsidRPr="001077DD">
        <w:t xml:space="preserve"> </w:t>
      </w:r>
      <w:r w:rsidRPr="001077DD">
        <w:t>On the lines corresponding to the numbers on the diagram, write wheth</w:t>
      </w:r>
      <w:r w:rsidR="00DF628E">
        <w:t>er the strand pointed to is an O</w:t>
      </w:r>
      <w:r w:rsidRPr="001077DD">
        <w:t xml:space="preserve">riginal </w:t>
      </w:r>
      <w:proofErr w:type="gramStart"/>
      <w:r w:rsidRPr="001077DD">
        <w:t xml:space="preserve">strand </w:t>
      </w:r>
      <w:r w:rsidR="00DF628E">
        <w:t xml:space="preserve"> (</w:t>
      </w:r>
      <w:proofErr w:type="gramEnd"/>
      <w:r w:rsidR="00DF628E">
        <w:t>O) or a N</w:t>
      </w:r>
      <w:r w:rsidRPr="001077DD">
        <w:t>ew strand</w:t>
      </w:r>
      <w:r w:rsidR="00DF628E">
        <w:t xml:space="preserve"> (N)</w:t>
      </w:r>
      <w:r w:rsidRPr="001077DD">
        <w:t>.</w:t>
      </w:r>
    </w:p>
    <w:p w:rsidR="00960EF7" w:rsidRPr="001077DD" w:rsidRDefault="00DF628E" w:rsidP="009D3656">
      <w:r>
        <w:lastRenderedPageBreak/>
        <w:tab/>
        <w:t>a. 4 _______</w:t>
      </w:r>
    </w:p>
    <w:p w:rsidR="00960EF7" w:rsidRPr="001077DD" w:rsidRDefault="00DF628E" w:rsidP="009D3656">
      <w:r>
        <w:tab/>
        <w:t>b. 5 _______</w:t>
      </w:r>
    </w:p>
    <w:p w:rsidR="00960EF7" w:rsidRPr="001077DD" w:rsidRDefault="00DF628E" w:rsidP="009D3656">
      <w:r>
        <w:tab/>
        <w:t>c. 6 _______</w:t>
      </w:r>
    </w:p>
    <w:p w:rsidR="00960EF7" w:rsidRDefault="00DF628E" w:rsidP="009D3656">
      <w:r>
        <w:tab/>
        <w:t>d. 7 _______</w:t>
      </w:r>
    </w:p>
    <w:p w:rsidR="009D4661" w:rsidRDefault="009D4661" w:rsidP="00DF628E">
      <w:pPr>
        <w:ind w:firstLine="720"/>
      </w:pPr>
    </w:p>
    <w:p w:rsidR="00DF628E" w:rsidRDefault="00DF628E" w:rsidP="00DF628E">
      <w:pPr>
        <w:ind w:firstLine="720"/>
      </w:pPr>
    </w:p>
    <w:p w:rsidR="00DF628E" w:rsidRDefault="00DF628E" w:rsidP="00DF628E">
      <w:pPr>
        <w:ind w:firstLine="720"/>
      </w:pPr>
    </w:p>
    <w:p w:rsidR="00DF628E" w:rsidRDefault="00DF628E" w:rsidP="00DF628E">
      <w:pPr>
        <w:ind w:firstLine="720"/>
      </w:pPr>
    </w:p>
    <w:p w:rsidR="00DF628E" w:rsidRDefault="00DF628E" w:rsidP="00DF628E">
      <w:pPr>
        <w:ind w:firstLine="720"/>
      </w:pPr>
    </w:p>
    <w:p w:rsidR="00DF628E" w:rsidRPr="001077DD" w:rsidRDefault="00DF628E" w:rsidP="00DF628E">
      <w:pPr>
        <w:ind w:firstLine="720"/>
      </w:pPr>
    </w:p>
    <w:p w:rsidR="00CC4049" w:rsidRDefault="00CC4049" w:rsidP="00CC4049">
      <w:pPr>
        <w:pStyle w:val="Default"/>
        <w:widowControl w:val="0"/>
        <w:tabs>
          <w:tab w:val="left" w:pos="396"/>
        </w:tabs>
        <w:spacing w:line="278" w:lineRule="exact"/>
        <w:rPr>
          <w:rFonts w:asciiTheme="minorHAnsi" w:hAnsiTheme="minorHAnsi"/>
          <w:color w:val="221E1F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10.</w:t>
      </w:r>
      <w:r w:rsidR="00656D0F" w:rsidRPr="001077DD">
        <w:rPr>
          <w:rFonts w:asciiTheme="minorHAnsi" w:hAnsiTheme="minorHAnsi"/>
          <w:sz w:val="22"/>
          <w:szCs w:val="22"/>
        </w:rPr>
        <w:t xml:space="preserve"> </w:t>
      </w:r>
      <w:r w:rsidR="00CB49CF" w:rsidRPr="001077DD">
        <w:rPr>
          <w:rFonts w:asciiTheme="minorHAnsi" w:hAnsiTheme="minorHAnsi"/>
          <w:color w:val="221E1F"/>
          <w:sz w:val="22"/>
          <w:szCs w:val="22"/>
        </w:rPr>
        <w:t>If the base sequence on a separated DNA strand is 5’ CGTAGG 3’, what will the base sequence on its complementary strand be?</w:t>
      </w:r>
    </w:p>
    <w:p w:rsidR="00CC4049" w:rsidRDefault="00CC4049" w:rsidP="00CC4049">
      <w:pPr>
        <w:pStyle w:val="Default"/>
        <w:widowControl w:val="0"/>
        <w:tabs>
          <w:tab w:val="left" w:pos="396"/>
        </w:tabs>
        <w:spacing w:line="278" w:lineRule="exact"/>
        <w:rPr>
          <w:rFonts w:asciiTheme="minorHAnsi" w:hAnsiTheme="minorHAnsi"/>
          <w:color w:val="221E1F"/>
          <w:sz w:val="22"/>
          <w:szCs w:val="22"/>
        </w:rPr>
      </w:pPr>
    </w:p>
    <w:p w:rsidR="00CC4049" w:rsidRDefault="00CC4049" w:rsidP="00CC4049">
      <w:pPr>
        <w:pStyle w:val="Default"/>
        <w:widowControl w:val="0"/>
        <w:tabs>
          <w:tab w:val="left" w:pos="396"/>
        </w:tabs>
        <w:spacing w:line="278" w:lineRule="exact"/>
        <w:rPr>
          <w:rFonts w:asciiTheme="minorHAnsi" w:hAnsiTheme="minorHAnsi"/>
          <w:color w:val="221E1F"/>
          <w:sz w:val="22"/>
          <w:szCs w:val="22"/>
        </w:rPr>
      </w:pPr>
    </w:p>
    <w:p w:rsidR="00CC4049" w:rsidRDefault="00CC4049" w:rsidP="00CC4049">
      <w:pPr>
        <w:pStyle w:val="Default"/>
        <w:widowControl w:val="0"/>
        <w:tabs>
          <w:tab w:val="left" w:pos="396"/>
        </w:tabs>
        <w:spacing w:line="278" w:lineRule="exact"/>
        <w:rPr>
          <w:rFonts w:asciiTheme="minorHAnsi" w:hAnsiTheme="minorHAnsi"/>
          <w:color w:val="221E1F"/>
          <w:sz w:val="22"/>
          <w:szCs w:val="22"/>
        </w:rPr>
      </w:pPr>
    </w:p>
    <w:p w:rsidR="00CC4049" w:rsidRDefault="00CC4049" w:rsidP="00CC4049">
      <w:pPr>
        <w:pStyle w:val="Default"/>
        <w:widowControl w:val="0"/>
        <w:tabs>
          <w:tab w:val="left" w:pos="396"/>
        </w:tabs>
        <w:spacing w:line="278" w:lineRule="exact"/>
        <w:rPr>
          <w:rFonts w:asciiTheme="minorHAnsi" w:hAnsiTheme="minorHAnsi"/>
          <w:color w:val="221E1F"/>
          <w:sz w:val="22"/>
          <w:szCs w:val="22"/>
        </w:rPr>
      </w:pPr>
      <w:r>
        <w:rPr>
          <w:rFonts w:asciiTheme="minorHAnsi" w:hAnsiTheme="minorHAnsi"/>
          <w:color w:val="221E1F"/>
          <w:sz w:val="22"/>
          <w:szCs w:val="22"/>
        </w:rPr>
        <w:t xml:space="preserve">11. </w:t>
      </w:r>
      <w:r w:rsidR="0039370D">
        <w:rPr>
          <w:rFonts w:asciiTheme="minorHAnsi" w:hAnsiTheme="minorHAnsi"/>
          <w:color w:val="221E1F"/>
          <w:sz w:val="22"/>
          <w:szCs w:val="22"/>
        </w:rPr>
        <w:t>DNA Replication occurs during S phase. Why is it important for DNA replication to occur before cell division?</w:t>
      </w:r>
    </w:p>
    <w:p w:rsidR="00CC4049" w:rsidRDefault="00CC4049" w:rsidP="00CC4049">
      <w:pPr>
        <w:pStyle w:val="Default"/>
        <w:widowControl w:val="0"/>
        <w:tabs>
          <w:tab w:val="left" w:pos="396"/>
        </w:tabs>
        <w:spacing w:line="278" w:lineRule="exact"/>
        <w:rPr>
          <w:rFonts w:asciiTheme="minorHAnsi" w:hAnsiTheme="minorHAnsi"/>
          <w:color w:val="221E1F"/>
          <w:sz w:val="22"/>
          <w:szCs w:val="22"/>
        </w:rPr>
      </w:pPr>
    </w:p>
    <w:p w:rsidR="00CC4049" w:rsidRDefault="00CC4049" w:rsidP="00CC4049">
      <w:pPr>
        <w:pStyle w:val="Default"/>
        <w:widowControl w:val="0"/>
        <w:tabs>
          <w:tab w:val="left" w:pos="396"/>
        </w:tabs>
        <w:spacing w:line="278" w:lineRule="exact"/>
        <w:rPr>
          <w:rFonts w:asciiTheme="minorHAnsi" w:hAnsiTheme="minorHAnsi"/>
          <w:color w:val="221E1F"/>
          <w:sz w:val="22"/>
          <w:szCs w:val="22"/>
        </w:rPr>
      </w:pPr>
    </w:p>
    <w:p w:rsidR="00CC4049" w:rsidRDefault="00CC4049" w:rsidP="00CC4049">
      <w:pPr>
        <w:pStyle w:val="Default"/>
        <w:widowControl w:val="0"/>
        <w:tabs>
          <w:tab w:val="left" w:pos="396"/>
        </w:tabs>
        <w:spacing w:line="278" w:lineRule="exact"/>
        <w:rPr>
          <w:rFonts w:asciiTheme="minorHAnsi" w:hAnsiTheme="minorHAnsi"/>
          <w:color w:val="221E1F"/>
          <w:sz w:val="22"/>
          <w:szCs w:val="22"/>
        </w:rPr>
      </w:pPr>
    </w:p>
    <w:p w:rsidR="00CC4049" w:rsidRDefault="00CC4049" w:rsidP="00CC4049">
      <w:pPr>
        <w:pStyle w:val="Default"/>
        <w:widowControl w:val="0"/>
        <w:tabs>
          <w:tab w:val="left" w:pos="396"/>
        </w:tabs>
        <w:spacing w:line="278" w:lineRule="exact"/>
        <w:rPr>
          <w:rFonts w:asciiTheme="minorHAnsi" w:hAnsiTheme="minorHAnsi"/>
          <w:color w:val="221E1F"/>
          <w:sz w:val="22"/>
          <w:szCs w:val="22"/>
        </w:rPr>
      </w:pPr>
    </w:p>
    <w:p w:rsidR="00E51459" w:rsidRPr="00CC4049" w:rsidRDefault="00CC4049" w:rsidP="00CC4049">
      <w:pPr>
        <w:pStyle w:val="Default"/>
        <w:widowControl w:val="0"/>
        <w:tabs>
          <w:tab w:val="left" w:pos="396"/>
        </w:tabs>
        <w:spacing w:line="278" w:lineRule="exact"/>
        <w:rPr>
          <w:rFonts w:asciiTheme="minorHAnsi" w:hAnsiTheme="minorHAnsi"/>
          <w:color w:val="221E1F"/>
          <w:sz w:val="22"/>
          <w:szCs w:val="22"/>
        </w:rPr>
      </w:pPr>
      <w:r>
        <w:rPr>
          <w:rFonts w:asciiTheme="minorHAnsi" w:hAnsiTheme="minorHAnsi"/>
          <w:color w:val="221E1F"/>
          <w:sz w:val="22"/>
          <w:szCs w:val="22"/>
        </w:rPr>
        <w:t xml:space="preserve">12. </w:t>
      </w:r>
      <w:r w:rsidR="003C28EF" w:rsidRPr="0017641A">
        <w:rPr>
          <w:rFonts w:asciiTheme="minorHAnsi" w:hAnsiTheme="minorHAnsi"/>
          <w:color w:val="auto"/>
          <w:sz w:val="22"/>
          <w:szCs w:val="22"/>
        </w:rPr>
        <w:t>Use the diagram to answer the questions below.</w:t>
      </w:r>
    </w:p>
    <w:p w:rsidR="003C28EF" w:rsidRDefault="004002FD" w:rsidP="004002FD">
      <w:pPr>
        <w:pStyle w:val="ListParagraph"/>
        <w:jc w:val="center"/>
        <w:rPr>
          <w:color w:val="221E1F"/>
        </w:rPr>
      </w:pPr>
      <w:r w:rsidRPr="004002FD">
        <w:rPr>
          <w:noProof/>
          <w:color w:val="221E1F"/>
        </w:rPr>
        <w:lastRenderedPageBreak/>
        <w:drawing>
          <wp:inline distT="0" distB="0" distL="0" distR="0">
            <wp:extent cx="2222346" cy="3083442"/>
            <wp:effectExtent l="0" t="0" r="6985" b="317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267" cy="3106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8EF" w:rsidRDefault="004002FD" w:rsidP="003C28EF">
      <w:pPr>
        <w:pStyle w:val="Default"/>
        <w:widowControl w:val="0"/>
        <w:numPr>
          <w:ilvl w:val="1"/>
          <w:numId w:val="13"/>
        </w:numPr>
        <w:tabs>
          <w:tab w:val="left" w:pos="396"/>
        </w:tabs>
        <w:rPr>
          <w:rFonts w:asciiTheme="minorHAnsi" w:hAnsiTheme="minorHAnsi"/>
          <w:color w:val="221E1F"/>
          <w:sz w:val="22"/>
          <w:szCs w:val="22"/>
        </w:rPr>
      </w:pPr>
      <w:r>
        <w:rPr>
          <w:rFonts w:asciiTheme="minorHAnsi" w:hAnsiTheme="minorHAnsi"/>
          <w:color w:val="221E1F"/>
          <w:sz w:val="22"/>
          <w:szCs w:val="22"/>
        </w:rPr>
        <w:t>Which of the labeled strands are the parent strands?</w:t>
      </w:r>
      <w:r w:rsidR="005140BA">
        <w:rPr>
          <w:rFonts w:asciiTheme="minorHAnsi" w:hAnsiTheme="minorHAnsi"/>
          <w:color w:val="221E1F"/>
          <w:sz w:val="22"/>
          <w:szCs w:val="22"/>
        </w:rPr>
        <w:t xml:space="preserve"> ________</w:t>
      </w:r>
    </w:p>
    <w:p w:rsidR="005140BA" w:rsidRDefault="005140BA" w:rsidP="005140BA">
      <w:pPr>
        <w:pStyle w:val="Default"/>
        <w:widowControl w:val="0"/>
        <w:tabs>
          <w:tab w:val="left" w:pos="396"/>
        </w:tabs>
        <w:rPr>
          <w:rFonts w:asciiTheme="minorHAnsi" w:hAnsiTheme="minorHAnsi"/>
          <w:color w:val="221E1F"/>
          <w:sz w:val="22"/>
          <w:szCs w:val="22"/>
        </w:rPr>
      </w:pPr>
    </w:p>
    <w:p w:rsidR="004002FD" w:rsidRDefault="004002FD" w:rsidP="003C28EF">
      <w:pPr>
        <w:pStyle w:val="Default"/>
        <w:widowControl w:val="0"/>
        <w:numPr>
          <w:ilvl w:val="1"/>
          <w:numId w:val="13"/>
        </w:numPr>
        <w:tabs>
          <w:tab w:val="left" w:pos="396"/>
        </w:tabs>
        <w:rPr>
          <w:rFonts w:asciiTheme="minorHAnsi" w:hAnsiTheme="minorHAnsi"/>
          <w:color w:val="221E1F"/>
          <w:sz w:val="22"/>
          <w:szCs w:val="22"/>
        </w:rPr>
      </w:pPr>
      <w:r>
        <w:rPr>
          <w:rFonts w:asciiTheme="minorHAnsi" w:hAnsiTheme="minorHAnsi"/>
          <w:color w:val="221E1F"/>
          <w:sz w:val="22"/>
          <w:szCs w:val="22"/>
        </w:rPr>
        <w:t>Which of the label strands are newly synthesized DNA?</w:t>
      </w:r>
      <w:r w:rsidR="005140BA">
        <w:rPr>
          <w:rFonts w:asciiTheme="minorHAnsi" w:hAnsiTheme="minorHAnsi"/>
          <w:color w:val="221E1F"/>
          <w:sz w:val="22"/>
          <w:szCs w:val="22"/>
        </w:rPr>
        <w:t xml:space="preserve"> ________</w:t>
      </w:r>
    </w:p>
    <w:p w:rsidR="005140BA" w:rsidRDefault="005140BA" w:rsidP="005140BA">
      <w:pPr>
        <w:pStyle w:val="Default"/>
        <w:widowControl w:val="0"/>
        <w:tabs>
          <w:tab w:val="left" w:pos="396"/>
        </w:tabs>
        <w:rPr>
          <w:rFonts w:asciiTheme="minorHAnsi" w:hAnsiTheme="minorHAnsi"/>
          <w:color w:val="221E1F"/>
          <w:sz w:val="22"/>
          <w:szCs w:val="22"/>
        </w:rPr>
      </w:pPr>
    </w:p>
    <w:p w:rsidR="004002FD" w:rsidRDefault="004002FD" w:rsidP="003C28EF">
      <w:pPr>
        <w:pStyle w:val="Default"/>
        <w:widowControl w:val="0"/>
        <w:numPr>
          <w:ilvl w:val="1"/>
          <w:numId w:val="13"/>
        </w:numPr>
        <w:tabs>
          <w:tab w:val="left" w:pos="396"/>
        </w:tabs>
        <w:rPr>
          <w:rFonts w:asciiTheme="minorHAnsi" w:hAnsiTheme="minorHAnsi"/>
          <w:color w:val="221E1F"/>
          <w:sz w:val="22"/>
          <w:szCs w:val="22"/>
        </w:rPr>
      </w:pPr>
      <w:r>
        <w:rPr>
          <w:rFonts w:asciiTheme="minorHAnsi" w:hAnsiTheme="minorHAnsi"/>
          <w:color w:val="221E1F"/>
          <w:sz w:val="22"/>
          <w:szCs w:val="22"/>
        </w:rPr>
        <w:t>What nucleotide will be added to strand b next?</w:t>
      </w:r>
      <w:r w:rsidR="005140BA">
        <w:rPr>
          <w:rFonts w:asciiTheme="minorHAnsi" w:hAnsiTheme="minorHAnsi"/>
          <w:color w:val="221E1F"/>
          <w:sz w:val="22"/>
          <w:szCs w:val="22"/>
        </w:rPr>
        <w:t xml:space="preserve"> ________</w:t>
      </w:r>
    </w:p>
    <w:p w:rsidR="005140BA" w:rsidRDefault="005140BA" w:rsidP="005140BA">
      <w:pPr>
        <w:pStyle w:val="Default"/>
        <w:widowControl w:val="0"/>
        <w:tabs>
          <w:tab w:val="left" w:pos="396"/>
        </w:tabs>
        <w:rPr>
          <w:rFonts w:asciiTheme="minorHAnsi" w:hAnsiTheme="minorHAnsi"/>
          <w:color w:val="221E1F"/>
          <w:sz w:val="22"/>
          <w:szCs w:val="22"/>
        </w:rPr>
      </w:pPr>
    </w:p>
    <w:p w:rsidR="00660924" w:rsidRPr="00257CFF" w:rsidRDefault="004002FD" w:rsidP="00257CFF">
      <w:pPr>
        <w:pStyle w:val="Default"/>
        <w:widowControl w:val="0"/>
        <w:numPr>
          <w:ilvl w:val="1"/>
          <w:numId w:val="13"/>
        </w:numPr>
        <w:tabs>
          <w:tab w:val="left" w:pos="396"/>
        </w:tabs>
        <w:rPr>
          <w:rFonts w:asciiTheme="minorHAnsi" w:hAnsiTheme="minorHAnsi"/>
          <w:color w:val="221E1F"/>
          <w:sz w:val="22"/>
          <w:szCs w:val="22"/>
        </w:rPr>
      </w:pPr>
      <w:r>
        <w:rPr>
          <w:rFonts w:asciiTheme="minorHAnsi" w:hAnsiTheme="minorHAnsi"/>
          <w:color w:val="221E1F"/>
          <w:sz w:val="22"/>
          <w:szCs w:val="22"/>
        </w:rPr>
        <w:t>What nucleotide will be added to strand c next?</w:t>
      </w:r>
      <w:r w:rsidR="005140BA">
        <w:rPr>
          <w:rFonts w:asciiTheme="minorHAnsi" w:hAnsiTheme="minorHAnsi"/>
          <w:color w:val="221E1F"/>
          <w:sz w:val="22"/>
          <w:szCs w:val="22"/>
        </w:rPr>
        <w:t xml:space="preserve"> ________</w:t>
      </w:r>
    </w:p>
    <w:p w:rsidR="00AF56F7" w:rsidRDefault="00AF56F7" w:rsidP="00E32A3D">
      <w:pPr>
        <w:pStyle w:val="Default"/>
        <w:widowControl w:val="0"/>
        <w:tabs>
          <w:tab w:val="left" w:pos="396"/>
        </w:tabs>
        <w:rPr>
          <w:rFonts w:asciiTheme="minorHAnsi" w:hAnsiTheme="minorHAnsi"/>
          <w:color w:val="221E1F"/>
          <w:sz w:val="22"/>
          <w:szCs w:val="22"/>
        </w:rPr>
      </w:pPr>
    </w:p>
    <w:p w:rsidR="007D6673" w:rsidRPr="00C27103" w:rsidRDefault="007D6673" w:rsidP="007D6673">
      <w:pPr>
        <w:pStyle w:val="Default"/>
        <w:widowControl w:val="0"/>
        <w:tabs>
          <w:tab w:val="left" w:pos="396"/>
        </w:tabs>
        <w:ind w:left="1080"/>
        <w:rPr>
          <w:rFonts w:asciiTheme="minorHAnsi" w:hAnsiTheme="minorHAnsi"/>
          <w:color w:val="221E1F"/>
          <w:sz w:val="22"/>
          <w:szCs w:val="22"/>
        </w:rPr>
      </w:pPr>
    </w:p>
    <w:p w:rsidR="00CC4049" w:rsidRDefault="00CC4049" w:rsidP="002C3F20">
      <w:pPr>
        <w:pStyle w:val="Default"/>
        <w:widowControl w:val="0"/>
        <w:tabs>
          <w:tab w:val="left" w:pos="396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13. </w:t>
      </w:r>
      <w:r w:rsidR="009D4661" w:rsidRPr="009948D0">
        <w:rPr>
          <w:rFonts w:asciiTheme="minorHAnsi" w:hAnsiTheme="minorHAnsi"/>
          <w:sz w:val="22"/>
          <w:szCs w:val="22"/>
        </w:rPr>
        <w:t>Complete th</w:t>
      </w:r>
      <w:r w:rsidR="002C3F20">
        <w:rPr>
          <w:rFonts w:asciiTheme="minorHAnsi" w:hAnsiTheme="minorHAnsi"/>
          <w:sz w:val="22"/>
          <w:szCs w:val="22"/>
        </w:rPr>
        <w:t>e flowchart for DNA replication according to the</w:t>
      </w:r>
      <w:r w:rsidR="009D4661" w:rsidRPr="009948D0">
        <w:rPr>
          <w:rFonts w:asciiTheme="minorHAnsi" w:hAnsiTheme="minorHAnsi"/>
          <w:sz w:val="22"/>
          <w:szCs w:val="22"/>
        </w:rPr>
        <w:t xml:space="preserve"> events listed below in the order in which they occur.</w:t>
      </w:r>
      <w:r w:rsidR="002C3F20">
        <w:rPr>
          <w:rFonts w:asciiTheme="minorHAnsi" w:hAnsiTheme="minorHAnsi"/>
          <w:sz w:val="22"/>
          <w:szCs w:val="22"/>
        </w:rPr>
        <w:t xml:space="preserve"> Fill in the boxes with the correct letter:</w:t>
      </w:r>
    </w:p>
    <w:p w:rsidR="002C3F20" w:rsidRPr="002C3F20" w:rsidRDefault="002C3F20" w:rsidP="002C3F20">
      <w:pPr>
        <w:pStyle w:val="Default"/>
        <w:widowControl w:val="0"/>
        <w:tabs>
          <w:tab w:val="left" w:pos="396"/>
        </w:tabs>
        <w:rPr>
          <w:rFonts w:asciiTheme="minorHAnsi" w:hAnsiTheme="minorHAnsi"/>
          <w:color w:val="221E1F"/>
          <w:sz w:val="22"/>
          <w:szCs w:val="22"/>
        </w:rPr>
      </w:pPr>
      <w:bookmarkStart w:id="0" w:name="_GoBack"/>
      <w:bookmarkEnd w:id="0"/>
    </w:p>
    <w:p w:rsidR="00CC4049" w:rsidRDefault="009D4661" w:rsidP="002C3F20">
      <w:pPr>
        <w:pStyle w:val="ListParagraph"/>
        <w:numPr>
          <w:ilvl w:val="0"/>
          <w:numId w:val="19"/>
        </w:numPr>
      </w:pPr>
      <w:r>
        <w:t>DN</w:t>
      </w:r>
      <w:r w:rsidR="00B9266F">
        <w:t>A p</w:t>
      </w:r>
      <w:r>
        <w:t xml:space="preserve">olymerase joins individual nucleotides to produce a new strand; </w:t>
      </w:r>
    </w:p>
    <w:p w:rsidR="00CC4049" w:rsidRDefault="009D4661" w:rsidP="002C3F20">
      <w:pPr>
        <w:pStyle w:val="ListParagraph"/>
        <w:numPr>
          <w:ilvl w:val="0"/>
          <w:numId w:val="19"/>
        </w:numPr>
      </w:pPr>
      <w:r>
        <w:t>DNA helicase “unzips” and the two strands unwind;</w:t>
      </w:r>
    </w:p>
    <w:p w:rsidR="00CC4049" w:rsidRDefault="009D4661" w:rsidP="002C3F20">
      <w:pPr>
        <w:pStyle w:val="ListParagraph"/>
        <w:numPr>
          <w:ilvl w:val="0"/>
          <w:numId w:val="19"/>
        </w:numPr>
      </w:pPr>
      <w:r>
        <w:t xml:space="preserve">DNA polymerase proofreads the new strands; </w:t>
      </w:r>
    </w:p>
    <w:p w:rsidR="00E14DF1" w:rsidRDefault="009D4661" w:rsidP="002C3F20">
      <w:pPr>
        <w:pStyle w:val="ListParagraph"/>
        <w:numPr>
          <w:ilvl w:val="0"/>
          <w:numId w:val="19"/>
        </w:numPr>
      </w:pPr>
      <w:r>
        <w:t>Unwound strands of DNA serve as templates for new DNA.</w:t>
      </w:r>
    </w:p>
    <w:p w:rsidR="002C3F20" w:rsidRDefault="002C3F20" w:rsidP="002C3F20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97F44DB" wp14:editId="02816D7D">
                <wp:simplePos x="0" y="0"/>
                <wp:positionH relativeFrom="column">
                  <wp:posOffset>2275205</wp:posOffset>
                </wp:positionH>
                <wp:positionV relativeFrom="paragraph">
                  <wp:posOffset>185139</wp:posOffset>
                </wp:positionV>
                <wp:extent cx="1573619" cy="393404"/>
                <wp:effectExtent l="0" t="0" r="26670" b="2603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3619" cy="39340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211795" id="Rectangle 21" o:spid="_x0000_s1026" style="position:absolute;margin-left:179.15pt;margin-top:14.6pt;width:123.9pt;height:3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" filled="f" strokecolor="#1f4d78 [1604]" strokeweight="1pt"/>
            </w:pict>
          </mc:Fallback>
        </mc:AlternateContent>
      </w:r>
    </w:p>
    <w:p w:rsidR="00F20A05" w:rsidRDefault="002C3F20" w:rsidP="00EC737B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27A7337" wp14:editId="1EA2E351">
                <wp:simplePos x="0" y="0"/>
                <wp:positionH relativeFrom="column">
                  <wp:posOffset>3049905</wp:posOffset>
                </wp:positionH>
                <wp:positionV relativeFrom="paragraph">
                  <wp:posOffset>982020</wp:posOffset>
                </wp:positionV>
                <wp:extent cx="7620" cy="281940"/>
                <wp:effectExtent l="38100" t="0" r="68580" b="6096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2819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86E9BB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6" o:spid="_x0000_s1026" type="#_x0000_t32" style="position:absolute;margin-left:240.15pt;margin-top:77.3pt;width:.6pt;height:22.2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7E3078F" wp14:editId="6BA5C8AC">
                <wp:simplePos x="0" y="0"/>
                <wp:positionH relativeFrom="column">
                  <wp:posOffset>3049905</wp:posOffset>
                </wp:positionH>
                <wp:positionV relativeFrom="paragraph">
                  <wp:posOffset>1663582</wp:posOffset>
                </wp:positionV>
                <wp:extent cx="7620" cy="281940"/>
                <wp:effectExtent l="38100" t="0" r="68580" b="6096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2819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C69762" id="Straight Arrow Connector 27" o:spid="_x0000_s1026" type="#_x0000_t32" style="position:absolute;margin-left:240.15pt;margin-top:131pt;width:.6pt;height:22.2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2105283" wp14:editId="573A584F">
                <wp:simplePos x="0" y="0"/>
                <wp:positionH relativeFrom="column">
                  <wp:posOffset>2278483</wp:posOffset>
                </wp:positionH>
                <wp:positionV relativeFrom="paragraph">
                  <wp:posOffset>1943764</wp:posOffset>
                </wp:positionV>
                <wp:extent cx="1573619" cy="393404"/>
                <wp:effectExtent l="0" t="0" r="26670" b="2603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3619" cy="39340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36B9CF" id="Rectangle 11" o:spid="_x0000_s1026" style="position:absolute;margin-left:179.4pt;margin-top:153.05pt;width:123.9pt;height:3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" filled="f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45ABE0A" wp14:editId="583982B0">
                <wp:simplePos x="0" y="0"/>
                <wp:positionH relativeFrom="column">
                  <wp:posOffset>2289013</wp:posOffset>
                </wp:positionH>
                <wp:positionV relativeFrom="paragraph">
                  <wp:posOffset>561517</wp:posOffset>
                </wp:positionV>
                <wp:extent cx="1573619" cy="393404"/>
                <wp:effectExtent l="0" t="0" r="26670" b="2603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3619" cy="39340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5D9D2F" id="Rectangle 12" o:spid="_x0000_s1026" style="position:absolute;margin-left:180.25pt;margin-top:44.2pt;width:123.9pt;height:3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" filled="f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15779EC" wp14:editId="03ED205D">
                <wp:simplePos x="0" y="0"/>
                <wp:positionH relativeFrom="column">
                  <wp:posOffset>2289382</wp:posOffset>
                </wp:positionH>
                <wp:positionV relativeFrom="paragraph">
                  <wp:posOffset>1284811</wp:posOffset>
                </wp:positionV>
                <wp:extent cx="1573619" cy="393404"/>
                <wp:effectExtent l="0" t="0" r="26670" b="260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3619" cy="39340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2B69FF" id="Rectangle 1" o:spid="_x0000_s1026" style="position:absolute;margin-left:180.25pt;margin-top:101.15pt;width:123.9pt;height:3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" filled="f" strokecolor="#1f4d78 [1604]" strokeweight="1pt"/>
            </w:pict>
          </mc:Fallback>
        </mc:AlternateContent>
      </w:r>
      <w:r w:rsidR="002C73CD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2F12918" wp14:editId="18C24308">
                <wp:simplePos x="0" y="0"/>
                <wp:positionH relativeFrom="column">
                  <wp:posOffset>3054532</wp:posOffset>
                </wp:positionH>
                <wp:positionV relativeFrom="paragraph">
                  <wp:posOffset>291465</wp:posOffset>
                </wp:positionV>
                <wp:extent cx="7620" cy="281940"/>
                <wp:effectExtent l="38100" t="0" r="68580" b="6096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2819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681C69" id="Straight Arrow Connector 22" o:spid="_x0000_s1026" type="#_x0000_t32" style="position:absolute;margin-left:240.5pt;margin-top:22.95pt;width:.6pt;height:22.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" strokecolor="black [3213]" strokeweight=".5pt">
                <v:stroke endarrow="block" joinstyle="miter"/>
              </v:shape>
            </w:pict>
          </mc:Fallback>
        </mc:AlternateContent>
      </w:r>
    </w:p>
    <w:sectPr w:rsidR="00F20A05" w:rsidSect="00F925BD">
      <w:footerReference w:type="default" r:id="rId13"/>
      <w:headerReference w:type="first" r:id="rId14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B10" w:rsidRDefault="00107B10" w:rsidP="00151D1E">
      <w:pPr>
        <w:spacing w:after="0" w:line="240" w:lineRule="auto"/>
      </w:pPr>
      <w:r>
        <w:separator/>
      </w:r>
    </w:p>
  </w:endnote>
  <w:endnote w:type="continuationSeparator" w:id="0">
    <w:p w:rsidR="00107B10" w:rsidRDefault="00107B10" w:rsidP="00151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05211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F62E0" w:rsidRDefault="00DF62E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3F2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F62E0" w:rsidRDefault="00DF62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B10" w:rsidRDefault="00107B10" w:rsidP="00151D1E">
      <w:pPr>
        <w:spacing w:after="0" w:line="240" w:lineRule="auto"/>
      </w:pPr>
      <w:r>
        <w:separator/>
      </w:r>
    </w:p>
  </w:footnote>
  <w:footnote w:type="continuationSeparator" w:id="0">
    <w:p w:rsidR="00107B10" w:rsidRDefault="00107B10" w:rsidP="00151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5BD" w:rsidRDefault="00F925BD" w:rsidP="00F925BD">
    <w:pPr>
      <w:pStyle w:val="Header"/>
    </w:pPr>
    <w:r>
      <w:t>Name: ______________________________________________________       Date: ______________     Period: _____</w:t>
    </w:r>
  </w:p>
  <w:p w:rsidR="00F925BD" w:rsidRDefault="00F925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02A07"/>
    <w:multiLevelType w:val="hybridMultilevel"/>
    <w:tmpl w:val="FF423150"/>
    <w:lvl w:ilvl="0" w:tplc="90907F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46748"/>
    <w:multiLevelType w:val="hybridMultilevel"/>
    <w:tmpl w:val="EBCA6590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05666B8"/>
    <w:multiLevelType w:val="hybridMultilevel"/>
    <w:tmpl w:val="DC8EF57A"/>
    <w:lvl w:ilvl="0" w:tplc="ECAAEDDE">
      <w:start w:val="1"/>
      <w:numFmt w:val="decimal"/>
      <w:lvlText w:val="%1."/>
      <w:lvlJc w:val="left"/>
      <w:pPr>
        <w:tabs>
          <w:tab w:val="num" w:pos="0"/>
        </w:tabs>
        <w:ind w:firstLine="144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A43C93"/>
    <w:multiLevelType w:val="hybridMultilevel"/>
    <w:tmpl w:val="83468FBC"/>
    <w:lvl w:ilvl="0" w:tplc="0409000F">
      <w:start w:val="2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160783"/>
    <w:multiLevelType w:val="hybridMultilevel"/>
    <w:tmpl w:val="B8F048D8"/>
    <w:lvl w:ilvl="0" w:tplc="90907F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5E300E"/>
    <w:multiLevelType w:val="hybridMultilevel"/>
    <w:tmpl w:val="AFD288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813C0D"/>
    <w:multiLevelType w:val="hybridMultilevel"/>
    <w:tmpl w:val="B926811C"/>
    <w:lvl w:ilvl="0" w:tplc="9B4639B6">
      <w:start w:val="6"/>
      <w:numFmt w:val="decimal"/>
      <w:lvlText w:val="%1."/>
      <w:lvlJc w:val="left"/>
      <w:pPr>
        <w:tabs>
          <w:tab w:val="num" w:pos="189"/>
        </w:tabs>
        <w:ind w:left="189"/>
      </w:pPr>
      <w:rPr>
        <w:rFonts w:hint="default"/>
        <w:b/>
        <w:bCs/>
        <w:i w:val="0"/>
        <w:iCs w:val="0"/>
        <w:sz w:val="23"/>
        <w:szCs w:val="23"/>
      </w:rPr>
    </w:lvl>
    <w:lvl w:ilvl="1" w:tplc="C1B6F1B8">
      <w:start w:val="7"/>
      <w:numFmt w:val="decimal"/>
      <w:lvlText w:val="%2."/>
      <w:lvlJc w:val="left"/>
      <w:pPr>
        <w:tabs>
          <w:tab w:val="num" w:pos="1080"/>
        </w:tabs>
        <w:ind w:left="1080"/>
      </w:pPr>
      <w:rPr>
        <w:rFonts w:hint="default"/>
        <w:b/>
        <w:bCs/>
        <w:i w:val="0"/>
        <w:iCs w:val="0"/>
        <w:sz w:val="23"/>
        <w:szCs w:val="23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0C4317"/>
    <w:multiLevelType w:val="hybridMultilevel"/>
    <w:tmpl w:val="052CD4BC"/>
    <w:lvl w:ilvl="0" w:tplc="040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B0B49EE"/>
    <w:multiLevelType w:val="hybridMultilevel"/>
    <w:tmpl w:val="5FBE6272"/>
    <w:lvl w:ilvl="0" w:tplc="0409000F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0390472"/>
    <w:multiLevelType w:val="hybridMultilevel"/>
    <w:tmpl w:val="4D727B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D72E40"/>
    <w:multiLevelType w:val="hybridMultilevel"/>
    <w:tmpl w:val="1FCE62CA"/>
    <w:lvl w:ilvl="0" w:tplc="90907F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70847AD"/>
    <w:multiLevelType w:val="hybridMultilevel"/>
    <w:tmpl w:val="DAE2B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8F1296"/>
    <w:multiLevelType w:val="hybridMultilevel"/>
    <w:tmpl w:val="B02C02AA"/>
    <w:lvl w:ilvl="0" w:tplc="D83E40D6">
      <w:start w:val="1"/>
      <w:numFmt w:val="decimal"/>
      <w:lvlText w:val="%1."/>
      <w:lvlJc w:val="left"/>
      <w:pPr>
        <w:tabs>
          <w:tab w:val="num" w:pos="0"/>
        </w:tabs>
        <w:ind w:firstLine="144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3C098F"/>
    <w:multiLevelType w:val="hybridMultilevel"/>
    <w:tmpl w:val="82B2637E"/>
    <w:lvl w:ilvl="0" w:tplc="D330783A">
      <w:start w:val="14"/>
      <w:numFmt w:val="decimal"/>
      <w:lvlText w:val="%1."/>
      <w:lvlJc w:val="left"/>
      <w:pPr>
        <w:tabs>
          <w:tab w:val="num" w:pos="1080"/>
        </w:tabs>
        <w:ind w:left="108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7D30BA4"/>
    <w:multiLevelType w:val="hybridMultilevel"/>
    <w:tmpl w:val="18C004E0"/>
    <w:lvl w:ilvl="0" w:tplc="4476EE5E">
      <w:start w:val="10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8D64F3D"/>
    <w:multiLevelType w:val="hybridMultilevel"/>
    <w:tmpl w:val="33166378"/>
    <w:lvl w:ilvl="0" w:tplc="C10468DA">
      <w:start w:val="3"/>
      <w:numFmt w:val="decimal"/>
      <w:lvlText w:val="%1."/>
      <w:lvlJc w:val="left"/>
      <w:pPr>
        <w:tabs>
          <w:tab w:val="num" w:pos="1080"/>
        </w:tabs>
        <w:ind w:left="1080" w:hanging="45"/>
      </w:pPr>
      <w:rPr>
        <w:rFonts w:hint="default"/>
        <w:b/>
        <w:bCs/>
        <w:i w:val="0"/>
        <w:iCs w:val="0"/>
        <w:sz w:val="23"/>
        <w:szCs w:val="23"/>
      </w:rPr>
    </w:lvl>
    <w:lvl w:ilvl="1" w:tplc="04090019">
      <w:start w:val="1"/>
      <w:numFmt w:val="lowerLetter"/>
      <w:lvlText w:val="%2."/>
      <w:lvlJc w:val="left"/>
      <w:pPr>
        <w:tabs>
          <w:tab w:val="num" w:pos="2331"/>
        </w:tabs>
        <w:ind w:left="2331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051"/>
        </w:tabs>
        <w:ind w:left="3051" w:hanging="180"/>
      </w:pPr>
    </w:lvl>
    <w:lvl w:ilvl="3" w:tplc="0409000F">
      <w:start w:val="1"/>
      <w:numFmt w:val="decimal"/>
      <w:lvlText w:val="%4."/>
      <w:lvlJc w:val="left"/>
      <w:pPr>
        <w:tabs>
          <w:tab w:val="num" w:pos="3771"/>
        </w:tabs>
        <w:ind w:left="3771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491"/>
        </w:tabs>
        <w:ind w:left="4491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211"/>
        </w:tabs>
        <w:ind w:left="5211" w:hanging="180"/>
      </w:pPr>
    </w:lvl>
    <w:lvl w:ilvl="6" w:tplc="0409000F">
      <w:start w:val="1"/>
      <w:numFmt w:val="decimal"/>
      <w:lvlText w:val="%7."/>
      <w:lvlJc w:val="left"/>
      <w:pPr>
        <w:tabs>
          <w:tab w:val="num" w:pos="5931"/>
        </w:tabs>
        <w:ind w:left="5931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651"/>
        </w:tabs>
        <w:ind w:left="6651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371"/>
        </w:tabs>
        <w:ind w:left="7371" w:hanging="180"/>
      </w:pPr>
    </w:lvl>
  </w:abstractNum>
  <w:abstractNum w:abstractNumId="16" w15:restartNumberingAfterBreak="0">
    <w:nsid w:val="5F290174"/>
    <w:multiLevelType w:val="hybridMultilevel"/>
    <w:tmpl w:val="B8E83C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14A1F8E"/>
    <w:multiLevelType w:val="hybridMultilevel"/>
    <w:tmpl w:val="42B0E4A0"/>
    <w:lvl w:ilvl="0" w:tplc="0409000F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47F079C"/>
    <w:multiLevelType w:val="hybridMultilevel"/>
    <w:tmpl w:val="384E71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6"/>
  </w:num>
  <w:num w:numId="4">
    <w:abstractNumId w:val="13"/>
  </w:num>
  <w:num w:numId="5">
    <w:abstractNumId w:val="12"/>
  </w:num>
  <w:num w:numId="6">
    <w:abstractNumId w:val="15"/>
  </w:num>
  <w:num w:numId="7">
    <w:abstractNumId w:val="10"/>
  </w:num>
  <w:num w:numId="8">
    <w:abstractNumId w:val="0"/>
  </w:num>
  <w:num w:numId="9">
    <w:abstractNumId w:val="2"/>
  </w:num>
  <w:num w:numId="10">
    <w:abstractNumId w:val="14"/>
  </w:num>
  <w:num w:numId="11">
    <w:abstractNumId w:val="8"/>
  </w:num>
  <w:num w:numId="12">
    <w:abstractNumId w:val="11"/>
  </w:num>
  <w:num w:numId="13">
    <w:abstractNumId w:val="17"/>
  </w:num>
  <w:num w:numId="14">
    <w:abstractNumId w:val="3"/>
  </w:num>
  <w:num w:numId="15">
    <w:abstractNumId w:val="4"/>
  </w:num>
  <w:num w:numId="16">
    <w:abstractNumId w:val="5"/>
  </w:num>
  <w:num w:numId="17">
    <w:abstractNumId w:val="16"/>
  </w:num>
  <w:num w:numId="18">
    <w:abstractNumId w:val="7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D1E"/>
    <w:rsid w:val="00015F8A"/>
    <w:rsid w:val="00035D85"/>
    <w:rsid w:val="00040095"/>
    <w:rsid w:val="00042B95"/>
    <w:rsid w:val="00045BD0"/>
    <w:rsid w:val="00093195"/>
    <w:rsid w:val="000A28FD"/>
    <w:rsid w:val="000A5B94"/>
    <w:rsid w:val="000C143D"/>
    <w:rsid w:val="000D06A8"/>
    <w:rsid w:val="000F1599"/>
    <w:rsid w:val="001064CB"/>
    <w:rsid w:val="001077DD"/>
    <w:rsid w:val="00107B10"/>
    <w:rsid w:val="001106BB"/>
    <w:rsid w:val="0011296A"/>
    <w:rsid w:val="00151D1E"/>
    <w:rsid w:val="0017641A"/>
    <w:rsid w:val="001818D8"/>
    <w:rsid w:val="001A0BF4"/>
    <w:rsid w:val="001C2EBF"/>
    <w:rsid w:val="001E3044"/>
    <w:rsid w:val="001F2A7D"/>
    <w:rsid w:val="00212603"/>
    <w:rsid w:val="00227929"/>
    <w:rsid w:val="002326FF"/>
    <w:rsid w:val="00240B0A"/>
    <w:rsid w:val="00250D5B"/>
    <w:rsid w:val="00250F41"/>
    <w:rsid w:val="00257CFF"/>
    <w:rsid w:val="002B51D5"/>
    <w:rsid w:val="002C3F20"/>
    <w:rsid w:val="002C47AD"/>
    <w:rsid w:val="002C73CD"/>
    <w:rsid w:val="002D3A1F"/>
    <w:rsid w:val="00302544"/>
    <w:rsid w:val="00330D35"/>
    <w:rsid w:val="00346590"/>
    <w:rsid w:val="003912AC"/>
    <w:rsid w:val="0039370D"/>
    <w:rsid w:val="003B2FA4"/>
    <w:rsid w:val="003C28EF"/>
    <w:rsid w:val="003D4B7C"/>
    <w:rsid w:val="003E0327"/>
    <w:rsid w:val="003E579D"/>
    <w:rsid w:val="003F5AF3"/>
    <w:rsid w:val="004002FD"/>
    <w:rsid w:val="00414BC1"/>
    <w:rsid w:val="0046473B"/>
    <w:rsid w:val="004A6A6E"/>
    <w:rsid w:val="004C6075"/>
    <w:rsid w:val="004E2DE3"/>
    <w:rsid w:val="004E7A6C"/>
    <w:rsid w:val="005140BA"/>
    <w:rsid w:val="00520288"/>
    <w:rsid w:val="00574A59"/>
    <w:rsid w:val="00585672"/>
    <w:rsid w:val="00591718"/>
    <w:rsid w:val="005A2D2D"/>
    <w:rsid w:val="005A47B7"/>
    <w:rsid w:val="005B07E6"/>
    <w:rsid w:val="005B32E3"/>
    <w:rsid w:val="005C6572"/>
    <w:rsid w:val="005D62CD"/>
    <w:rsid w:val="00605E66"/>
    <w:rsid w:val="00610249"/>
    <w:rsid w:val="00656D0F"/>
    <w:rsid w:val="00660924"/>
    <w:rsid w:val="00673DAB"/>
    <w:rsid w:val="00683281"/>
    <w:rsid w:val="00687D65"/>
    <w:rsid w:val="006932D7"/>
    <w:rsid w:val="00694032"/>
    <w:rsid w:val="006F2527"/>
    <w:rsid w:val="00732F2D"/>
    <w:rsid w:val="0074476F"/>
    <w:rsid w:val="007821FA"/>
    <w:rsid w:val="00783FFA"/>
    <w:rsid w:val="0078643D"/>
    <w:rsid w:val="007A60A8"/>
    <w:rsid w:val="007C7D4D"/>
    <w:rsid w:val="007D62A3"/>
    <w:rsid w:val="007D6673"/>
    <w:rsid w:val="00831247"/>
    <w:rsid w:val="008520AE"/>
    <w:rsid w:val="008643A7"/>
    <w:rsid w:val="00881FBA"/>
    <w:rsid w:val="00884CA1"/>
    <w:rsid w:val="008850E2"/>
    <w:rsid w:val="008A0276"/>
    <w:rsid w:val="008B52C5"/>
    <w:rsid w:val="008C09A9"/>
    <w:rsid w:val="008C7358"/>
    <w:rsid w:val="008D089F"/>
    <w:rsid w:val="008D264E"/>
    <w:rsid w:val="008E36C8"/>
    <w:rsid w:val="008F46EF"/>
    <w:rsid w:val="0090716F"/>
    <w:rsid w:val="009164D6"/>
    <w:rsid w:val="00926157"/>
    <w:rsid w:val="00930F78"/>
    <w:rsid w:val="00960EF7"/>
    <w:rsid w:val="00963547"/>
    <w:rsid w:val="009948D0"/>
    <w:rsid w:val="00996B11"/>
    <w:rsid w:val="009A4367"/>
    <w:rsid w:val="009B4DCA"/>
    <w:rsid w:val="009D03B3"/>
    <w:rsid w:val="009D3656"/>
    <w:rsid w:val="009D4661"/>
    <w:rsid w:val="009D6DD1"/>
    <w:rsid w:val="009E4BAB"/>
    <w:rsid w:val="009F30ED"/>
    <w:rsid w:val="009F3344"/>
    <w:rsid w:val="00A04A9C"/>
    <w:rsid w:val="00A10198"/>
    <w:rsid w:val="00A61E8D"/>
    <w:rsid w:val="00A6494A"/>
    <w:rsid w:val="00A80B64"/>
    <w:rsid w:val="00AB4774"/>
    <w:rsid w:val="00AE3C3F"/>
    <w:rsid w:val="00AF0776"/>
    <w:rsid w:val="00AF520F"/>
    <w:rsid w:val="00AF56F7"/>
    <w:rsid w:val="00B30B7E"/>
    <w:rsid w:val="00B3187B"/>
    <w:rsid w:val="00B37F63"/>
    <w:rsid w:val="00B8056F"/>
    <w:rsid w:val="00B9266F"/>
    <w:rsid w:val="00BA53DB"/>
    <w:rsid w:val="00BE07A5"/>
    <w:rsid w:val="00C27103"/>
    <w:rsid w:val="00C33925"/>
    <w:rsid w:val="00C4198D"/>
    <w:rsid w:val="00C45A67"/>
    <w:rsid w:val="00C52852"/>
    <w:rsid w:val="00C951E8"/>
    <w:rsid w:val="00CB49CF"/>
    <w:rsid w:val="00CB7175"/>
    <w:rsid w:val="00CC4049"/>
    <w:rsid w:val="00CC7C7E"/>
    <w:rsid w:val="00CE3251"/>
    <w:rsid w:val="00D0223E"/>
    <w:rsid w:val="00D1782E"/>
    <w:rsid w:val="00D36551"/>
    <w:rsid w:val="00D60BA1"/>
    <w:rsid w:val="00D74F80"/>
    <w:rsid w:val="00D852A7"/>
    <w:rsid w:val="00D96765"/>
    <w:rsid w:val="00DA2B3A"/>
    <w:rsid w:val="00DA66FE"/>
    <w:rsid w:val="00DC194C"/>
    <w:rsid w:val="00DF0D6E"/>
    <w:rsid w:val="00DF628E"/>
    <w:rsid w:val="00DF62E0"/>
    <w:rsid w:val="00E0034D"/>
    <w:rsid w:val="00E00F42"/>
    <w:rsid w:val="00E01D4D"/>
    <w:rsid w:val="00E03CFE"/>
    <w:rsid w:val="00E06279"/>
    <w:rsid w:val="00E14DF1"/>
    <w:rsid w:val="00E32A3D"/>
    <w:rsid w:val="00E51459"/>
    <w:rsid w:val="00E639B9"/>
    <w:rsid w:val="00EB2AA2"/>
    <w:rsid w:val="00EC1045"/>
    <w:rsid w:val="00EC737B"/>
    <w:rsid w:val="00ED7246"/>
    <w:rsid w:val="00EE58A3"/>
    <w:rsid w:val="00F00050"/>
    <w:rsid w:val="00F01328"/>
    <w:rsid w:val="00F20A05"/>
    <w:rsid w:val="00F23A0E"/>
    <w:rsid w:val="00F60571"/>
    <w:rsid w:val="00F656AA"/>
    <w:rsid w:val="00F73980"/>
    <w:rsid w:val="00F810A3"/>
    <w:rsid w:val="00F925BD"/>
    <w:rsid w:val="00FC3DC8"/>
    <w:rsid w:val="00FE2CBF"/>
    <w:rsid w:val="00FF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65507"/>
  <w15:chartTrackingRefBased/>
  <w15:docId w15:val="{3454F155-086A-4DB6-BDE8-B282EADE8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1D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D1E"/>
  </w:style>
  <w:style w:type="paragraph" w:styleId="Footer">
    <w:name w:val="footer"/>
    <w:basedOn w:val="Normal"/>
    <w:link w:val="FooterChar"/>
    <w:uiPriority w:val="99"/>
    <w:unhideWhenUsed/>
    <w:rsid w:val="00151D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D1E"/>
  </w:style>
  <w:style w:type="paragraph" w:styleId="ListParagraph">
    <w:name w:val="List Paragraph"/>
    <w:basedOn w:val="Normal"/>
    <w:uiPriority w:val="34"/>
    <w:qFormat/>
    <w:rsid w:val="00151D1E"/>
    <w:pPr>
      <w:ind w:left="720"/>
      <w:contextualSpacing/>
    </w:pPr>
  </w:style>
  <w:style w:type="table" w:styleId="TableGrid">
    <w:name w:val="Table Grid"/>
    <w:basedOn w:val="TableNormal"/>
    <w:uiPriority w:val="99"/>
    <w:rsid w:val="00C419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129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14DF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D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D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ISD</Company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Bertolotti, Janine</dc:creator>
  <cp:keywords/>
  <dc:description/>
  <cp:lastModifiedBy>Ebers, Julie E</cp:lastModifiedBy>
  <cp:revision>7</cp:revision>
  <cp:lastPrinted>2016-10-10T18:28:00Z</cp:lastPrinted>
  <dcterms:created xsi:type="dcterms:W3CDTF">2016-10-10T18:11:00Z</dcterms:created>
  <dcterms:modified xsi:type="dcterms:W3CDTF">2016-10-10T18:41:00Z</dcterms:modified>
</cp:coreProperties>
</file>